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D65" w:rsidRDefault="00B21D65" w:rsidP="00B21D65">
      <w:pPr>
        <w:spacing w:after="160" w:line="256" w:lineRule="auto"/>
        <w:jc w:val="center"/>
        <w:rPr>
          <w:rFonts w:cs="B Titr"/>
          <w:b/>
          <w:bCs/>
          <w:sz w:val="28"/>
          <w:szCs w:val="28"/>
        </w:rPr>
      </w:pPr>
      <w:r>
        <w:rPr>
          <w:rFonts w:cs="B Titr" w:hint="cs"/>
          <w:b/>
          <w:bCs/>
          <w:sz w:val="28"/>
          <w:szCs w:val="28"/>
          <w:rtl/>
        </w:rPr>
        <w:t>جدول تفکیکی ارائه واحد درسی در طول هر نیمسال تحصیلی</w:t>
      </w:r>
    </w:p>
    <w:p w:rsidR="00B21D65" w:rsidRDefault="00B21D65" w:rsidP="00B21D65">
      <w:pPr>
        <w:spacing w:after="160" w:line="360" w:lineRule="auto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نام گروه آموزشی:  گروه </w:t>
      </w:r>
      <w:r>
        <w:rPr>
          <w:rFonts w:cs="B Nazanin" w:hint="cs"/>
          <w:b/>
          <w:bCs/>
          <w:sz w:val="28"/>
          <w:szCs w:val="28"/>
          <w:rtl/>
        </w:rPr>
        <w:t>مدیریت وخدمات بهداشتی و درمانی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B21D65" w:rsidRDefault="00B21D65" w:rsidP="00B21D65">
      <w:pPr>
        <w:spacing w:after="160" w:line="360" w:lineRule="auto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مقطع و نام رشته تحصیلی:  کارشناسی ارشد رشته مدیریت وخدمات بهداشتی و درمانی</w:t>
      </w:r>
    </w:p>
    <w:p w:rsidR="00B21D65" w:rsidRDefault="00B21D65" w:rsidP="00B21D65">
      <w:pPr>
        <w:spacing w:after="160" w:line="360" w:lineRule="auto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نیمسال: اول</w:t>
      </w:r>
    </w:p>
    <w:tbl>
      <w:tblPr>
        <w:tblStyle w:val="TableGrid"/>
        <w:bidiVisual/>
        <w:tblW w:w="0" w:type="auto"/>
        <w:tblInd w:w="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1276"/>
        <w:gridCol w:w="4394"/>
        <w:gridCol w:w="1418"/>
        <w:gridCol w:w="992"/>
        <w:gridCol w:w="850"/>
        <w:gridCol w:w="1276"/>
        <w:gridCol w:w="851"/>
        <w:gridCol w:w="862"/>
        <w:gridCol w:w="1406"/>
      </w:tblGrid>
      <w:tr w:rsidR="00B21D65" w:rsidTr="00B21D65">
        <w:tc>
          <w:tcPr>
            <w:tcW w:w="723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21D65" w:rsidRDefault="00B21D65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ردیف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21D65" w:rsidRDefault="00B21D65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کد درس</w:t>
            </w:r>
          </w:p>
        </w:tc>
        <w:tc>
          <w:tcPr>
            <w:tcW w:w="4394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21D65" w:rsidRDefault="00B21D65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نام درس</w:t>
            </w:r>
          </w:p>
        </w:tc>
        <w:tc>
          <w:tcPr>
            <w:tcW w:w="1418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21D65" w:rsidRDefault="00B21D65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* نوع درس</w:t>
            </w:r>
          </w:p>
        </w:tc>
        <w:tc>
          <w:tcPr>
            <w:tcW w:w="3969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21D65" w:rsidRDefault="00B21D65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تعداد واحد</w:t>
            </w:r>
          </w:p>
        </w:tc>
        <w:tc>
          <w:tcPr>
            <w:tcW w:w="862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21D65" w:rsidRDefault="00B21D65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جمع واحد</w:t>
            </w:r>
          </w:p>
        </w:tc>
        <w:tc>
          <w:tcPr>
            <w:tcW w:w="1406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21D65" w:rsidRDefault="00B21D65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پیشنیاز با درج شماره درس</w:t>
            </w:r>
          </w:p>
        </w:tc>
      </w:tr>
      <w:tr w:rsidR="00B21D65" w:rsidTr="00B21D65"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1D65" w:rsidRDefault="00B21D65">
            <w:pPr>
              <w:bidi w:val="0"/>
              <w:rPr>
                <w:rFonts w:cs="B Titr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1D65" w:rsidRDefault="00B21D65">
            <w:pPr>
              <w:bidi w:val="0"/>
              <w:rPr>
                <w:rFonts w:cs="B Titr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1D65" w:rsidRDefault="00B21D65">
            <w:pPr>
              <w:bidi w:val="0"/>
              <w:rPr>
                <w:rFonts w:cs="B Titr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1D65" w:rsidRDefault="00B21D65">
            <w:pPr>
              <w:bidi w:val="0"/>
              <w:rPr>
                <w:rFonts w:cs="B Titr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21D65" w:rsidRDefault="00B21D65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نظری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21D65" w:rsidRDefault="00B21D65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عملی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21D65" w:rsidRDefault="00B21D65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کارآموزی       یا کارورزی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21D65" w:rsidRDefault="00B21D65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پایان نامه</w:t>
            </w:r>
          </w:p>
        </w:tc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1D65" w:rsidRDefault="00B21D65">
            <w:pPr>
              <w:bidi w:val="0"/>
              <w:rPr>
                <w:rFonts w:cs="B Titr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  <w:hideMark/>
          </w:tcPr>
          <w:p w:rsidR="00B21D65" w:rsidRDefault="00B21D65">
            <w:pPr>
              <w:bidi w:val="0"/>
              <w:rPr>
                <w:rFonts w:cs="B Titr"/>
                <w:sz w:val="23"/>
                <w:szCs w:val="23"/>
              </w:rPr>
            </w:pPr>
          </w:p>
        </w:tc>
      </w:tr>
      <w:tr w:rsidR="00CF0867" w:rsidTr="00CF0867">
        <w:tc>
          <w:tcPr>
            <w:tcW w:w="723" w:type="dxa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F0867" w:rsidRDefault="00CF0867" w:rsidP="00CF0867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867" w:rsidRPr="00CF0867" w:rsidRDefault="00CF0867" w:rsidP="00CF0867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F086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22197001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867" w:rsidRPr="00CF0867" w:rsidRDefault="00CF0867" w:rsidP="00CF0867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F086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سیستم های اطلاع رسانی پزشکی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867" w:rsidRPr="00CF0867" w:rsidRDefault="00CF0867" w:rsidP="00CF0867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F086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جبرانی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67" w:rsidRPr="00CF0867" w:rsidRDefault="00CF0867" w:rsidP="00CF0867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F086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67" w:rsidRPr="00CF0867" w:rsidRDefault="00CF0867" w:rsidP="00CF0867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F086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67" w:rsidRPr="00CF0867" w:rsidRDefault="00CF0867" w:rsidP="00CF086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F086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867" w:rsidRPr="00CF0867" w:rsidRDefault="00CF0867" w:rsidP="00CF086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F086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867" w:rsidRPr="00CF0867" w:rsidRDefault="00CF0867" w:rsidP="00CF0867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F086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F0867" w:rsidRPr="00CF0867" w:rsidRDefault="00CF0867" w:rsidP="00CF0867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F086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CF0867" w:rsidTr="00CF0867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F0867" w:rsidRDefault="00CF0867" w:rsidP="00CF0867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867" w:rsidRPr="00CF0867" w:rsidRDefault="00CF0867" w:rsidP="00CF0867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F086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22197027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867" w:rsidRPr="00CF0867" w:rsidRDefault="00CF0867" w:rsidP="00CF0867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F086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اصول ومبانی مدیریت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867" w:rsidRPr="00CF0867" w:rsidRDefault="00CF0867" w:rsidP="00CF0867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F086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جبرانی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67" w:rsidRPr="00CF0867" w:rsidRDefault="00CF0867" w:rsidP="00CF0867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F086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67" w:rsidRPr="00CF0867" w:rsidRDefault="00CF0867" w:rsidP="00CF0867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F086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67" w:rsidRPr="00CF0867" w:rsidRDefault="00CF0867" w:rsidP="00CF086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F086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867" w:rsidRPr="00CF0867" w:rsidRDefault="00CF0867" w:rsidP="00CF086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F086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867" w:rsidRPr="00CF0867" w:rsidRDefault="00CF0867" w:rsidP="00CF0867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F086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F0867" w:rsidRPr="00CF0867" w:rsidRDefault="00CF0867" w:rsidP="00CF0867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F086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CF0867" w:rsidTr="00CF0867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F0867" w:rsidRDefault="00CF0867" w:rsidP="00CF0867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867" w:rsidRPr="00CF0867" w:rsidRDefault="00CF0867" w:rsidP="00CF0867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F086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22197022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867" w:rsidRPr="00CF0867" w:rsidRDefault="00CF0867" w:rsidP="00CF0867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F086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کاربرد کامپیوتر در مدیریت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867" w:rsidRPr="00CF0867" w:rsidRDefault="00CF0867" w:rsidP="00CF0867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F086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جبرانی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67" w:rsidRPr="00CF0867" w:rsidRDefault="00CF0867" w:rsidP="00CF0867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F086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67" w:rsidRPr="00CF0867" w:rsidRDefault="00CF0867" w:rsidP="00CF0867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F086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67" w:rsidRPr="00CF0867" w:rsidRDefault="00CF0867" w:rsidP="00CF086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F086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867" w:rsidRPr="00CF0867" w:rsidRDefault="00CF0867" w:rsidP="00CF086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F086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867" w:rsidRPr="00CF0867" w:rsidRDefault="00CF0867" w:rsidP="00CF0867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F086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F0867" w:rsidRPr="00CF0867" w:rsidRDefault="00CF0867" w:rsidP="00CF0867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F086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CF0867" w:rsidTr="00CF0867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F0867" w:rsidRDefault="00CF0867" w:rsidP="00CF0867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867" w:rsidRPr="00CF0867" w:rsidRDefault="00CF0867" w:rsidP="00CF0867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F086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22197030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867" w:rsidRPr="00CF0867" w:rsidRDefault="00CF0867" w:rsidP="00CF0867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F086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سازمان و مدیریت بیمارستان 1و2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867" w:rsidRPr="00CF0867" w:rsidRDefault="00CF0867" w:rsidP="00CF0867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F086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جبرانی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67" w:rsidRPr="00CF0867" w:rsidRDefault="00CF0867" w:rsidP="00CF0867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F086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67" w:rsidRPr="00CF0867" w:rsidRDefault="00CF0867" w:rsidP="00CF0867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F086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67" w:rsidRPr="00CF0867" w:rsidRDefault="00CF0867" w:rsidP="00CF086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F086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867" w:rsidRPr="00CF0867" w:rsidRDefault="00CF0867" w:rsidP="00CF086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F086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867" w:rsidRPr="00CF0867" w:rsidRDefault="00CF0867" w:rsidP="00CF0867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F086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F0867" w:rsidRPr="00CF0867" w:rsidRDefault="00CF0867" w:rsidP="00CF0867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F086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CF0867" w:rsidTr="00CF0867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F0867" w:rsidRDefault="00CF0867" w:rsidP="00CF0867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867" w:rsidRPr="00CF0867" w:rsidRDefault="00CF0867" w:rsidP="00CF0867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F086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22197007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867" w:rsidRPr="00CF0867" w:rsidRDefault="00CF0867" w:rsidP="00CF0867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F086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اصول و مبانی اقتصاد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867" w:rsidRPr="00CF0867" w:rsidRDefault="00CF0867" w:rsidP="00CF0867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F086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جبرانی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67" w:rsidRPr="00CF0867" w:rsidRDefault="00CF0867" w:rsidP="00CF0867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F086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67" w:rsidRPr="00CF0867" w:rsidRDefault="00CF0867" w:rsidP="00CF0867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F086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67" w:rsidRPr="00CF0867" w:rsidRDefault="00CF0867" w:rsidP="00CF086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F086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867" w:rsidRPr="00CF0867" w:rsidRDefault="00CF0867" w:rsidP="00CF086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F086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867" w:rsidRPr="00CF0867" w:rsidRDefault="00CF0867" w:rsidP="00CF0867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F086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F0867" w:rsidRPr="00CF0867" w:rsidRDefault="00CF0867" w:rsidP="00CF0867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F086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CF0867" w:rsidTr="00CF0867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F0867" w:rsidRDefault="00CF0867" w:rsidP="00CF0867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867" w:rsidRPr="00CF0867" w:rsidRDefault="00CF0867" w:rsidP="00CF0867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F086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22197008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867" w:rsidRPr="00CF0867" w:rsidRDefault="00CF0867" w:rsidP="00CF0867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F086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اصول و مبانی حسابداری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867" w:rsidRPr="00CF0867" w:rsidRDefault="00CF0867" w:rsidP="00CF0867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F086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جبرانی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67" w:rsidRPr="00CF0867" w:rsidRDefault="00CF0867" w:rsidP="00CF0867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F086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67" w:rsidRPr="00CF0867" w:rsidRDefault="00CF0867" w:rsidP="00CF0867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F086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67" w:rsidRPr="00CF0867" w:rsidRDefault="00CF0867" w:rsidP="00CF086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F086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867" w:rsidRPr="00CF0867" w:rsidRDefault="00CF0867" w:rsidP="00CF086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F086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867" w:rsidRPr="00CF0867" w:rsidRDefault="00CF0867" w:rsidP="00CF0867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F086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F0867" w:rsidRPr="00CF0867" w:rsidRDefault="00CF0867" w:rsidP="00CF0867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F086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CF0867" w:rsidTr="00CF0867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F0867" w:rsidRDefault="00CF0867" w:rsidP="00CF0867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867" w:rsidRPr="00CF0867" w:rsidRDefault="00CF0867" w:rsidP="00CF0867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F086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22197004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867" w:rsidRPr="00CF0867" w:rsidRDefault="00CF0867" w:rsidP="00CF0867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F086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آمارحیاتی و شاخصهای بهداشتی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867" w:rsidRPr="00CF0867" w:rsidRDefault="00CF0867" w:rsidP="00CF0867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F086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جبرانی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67" w:rsidRPr="00CF0867" w:rsidRDefault="00CF0867" w:rsidP="00CF0867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F086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67" w:rsidRPr="00CF0867" w:rsidRDefault="00CF0867" w:rsidP="00CF0867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F086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67" w:rsidRPr="00CF0867" w:rsidRDefault="00CF0867" w:rsidP="00CF086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F086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867" w:rsidRPr="00CF0867" w:rsidRDefault="00CF0867" w:rsidP="00CF086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F086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867" w:rsidRPr="00CF0867" w:rsidRDefault="00CF0867" w:rsidP="00CF0867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F086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F0867" w:rsidRPr="00CF0867" w:rsidRDefault="00CF0867" w:rsidP="00CF0867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F086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CF0867" w:rsidTr="00B21D65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867" w:rsidRDefault="00CF0867" w:rsidP="00CF0867">
            <w:pPr>
              <w:jc w:val="center"/>
              <w:rPr>
                <w:rFonts w:cs="B Titr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0867" w:rsidRDefault="00CF0867" w:rsidP="00CF0867">
            <w:pPr>
              <w:jc w:val="center"/>
              <w:rPr>
                <w:rFonts w:cs="B Nazan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0867" w:rsidRDefault="00CF0867" w:rsidP="00CF0867">
            <w:pPr>
              <w:jc w:val="center"/>
              <w:rPr>
                <w:rFonts w:cs="B Nazan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867" w:rsidRDefault="00CF0867" w:rsidP="00CF0867">
            <w:pPr>
              <w:jc w:val="center"/>
              <w:rPr>
                <w:rFonts w:cs="B Nazani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F0867" w:rsidRDefault="00CF0867" w:rsidP="00CF0867">
            <w:pPr>
              <w:jc w:val="center"/>
              <w:rPr>
                <w:rFonts w:cs="B Nazan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67" w:rsidRDefault="00CF0867" w:rsidP="00CF0867">
            <w:pPr>
              <w:jc w:val="center"/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67" w:rsidRDefault="00CF0867" w:rsidP="00CF0867">
            <w:pPr>
              <w:bidi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F0867" w:rsidRDefault="00CF0867" w:rsidP="00CF0867">
            <w:pPr>
              <w:bidi w:val="0"/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867" w:rsidRDefault="00CF0867" w:rsidP="00CF0867">
            <w:pPr>
              <w:jc w:val="center"/>
              <w:rPr>
                <w:rFonts w:cs="B Nazanin"/>
                <w:sz w:val="23"/>
                <w:szCs w:val="23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F0867" w:rsidRDefault="00CF0867" w:rsidP="00CF0867">
            <w:pPr>
              <w:jc w:val="center"/>
              <w:rPr>
                <w:rFonts w:cs="B Nazanin"/>
              </w:rPr>
            </w:pPr>
          </w:p>
        </w:tc>
      </w:tr>
      <w:tr w:rsidR="00CF0867" w:rsidTr="00B21D65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867" w:rsidRDefault="00CF0867" w:rsidP="00CF0867">
            <w:pPr>
              <w:jc w:val="center"/>
              <w:rPr>
                <w:rFonts w:cs="B Titr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0867" w:rsidRDefault="00CF0867" w:rsidP="00CF0867">
            <w:pPr>
              <w:jc w:val="center"/>
              <w:rPr>
                <w:rFonts w:cs="B Nazan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0867" w:rsidRDefault="00CF0867" w:rsidP="00CF0867">
            <w:pPr>
              <w:jc w:val="center"/>
              <w:rPr>
                <w:rFonts w:cs="B Nazan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867" w:rsidRDefault="00CF0867" w:rsidP="00CF0867">
            <w:pPr>
              <w:jc w:val="center"/>
              <w:rPr>
                <w:rFonts w:cs="B Nazani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F0867" w:rsidRDefault="00CF0867" w:rsidP="00CF0867">
            <w:pPr>
              <w:jc w:val="center"/>
              <w:rPr>
                <w:rFonts w:cs="B Nazan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67" w:rsidRDefault="00CF0867" w:rsidP="00CF0867">
            <w:pPr>
              <w:jc w:val="center"/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67" w:rsidRDefault="00CF0867" w:rsidP="00CF0867">
            <w:pPr>
              <w:bidi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F0867" w:rsidRDefault="00CF0867" w:rsidP="00CF0867">
            <w:pPr>
              <w:bidi w:val="0"/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867" w:rsidRDefault="00CF0867" w:rsidP="00CF0867">
            <w:pPr>
              <w:jc w:val="center"/>
              <w:rPr>
                <w:rFonts w:cs="B Nazanin"/>
                <w:sz w:val="23"/>
                <w:szCs w:val="23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F0867" w:rsidRDefault="00CF0867" w:rsidP="00CF0867">
            <w:pPr>
              <w:jc w:val="center"/>
              <w:rPr>
                <w:rFonts w:cs="B Nazanin"/>
              </w:rPr>
            </w:pPr>
          </w:p>
        </w:tc>
      </w:tr>
      <w:tr w:rsidR="00CF0867" w:rsidTr="00B21D65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867" w:rsidRDefault="00CF0867" w:rsidP="00CF0867">
            <w:pPr>
              <w:jc w:val="center"/>
              <w:rPr>
                <w:rFonts w:cs="B Titr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0867" w:rsidRDefault="00CF0867" w:rsidP="00CF0867">
            <w:pPr>
              <w:jc w:val="center"/>
              <w:rPr>
                <w:rFonts w:cs="B Nazan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0867" w:rsidRDefault="00CF0867" w:rsidP="00CF0867">
            <w:pPr>
              <w:jc w:val="center"/>
              <w:rPr>
                <w:rFonts w:cs="B Nazan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867" w:rsidRDefault="00CF0867" w:rsidP="00CF0867">
            <w:pPr>
              <w:jc w:val="center"/>
              <w:rPr>
                <w:rFonts w:cs="B Nazani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F0867" w:rsidRDefault="00CF0867" w:rsidP="00CF0867">
            <w:pPr>
              <w:jc w:val="center"/>
              <w:rPr>
                <w:rFonts w:cs="B Nazan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F0867" w:rsidRDefault="00CF0867" w:rsidP="00CF0867">
            <w:pPr>
              <w:jc w:val="center"/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F0867" w:rsidRDefault="00CF0867" w:rsidP="00CF0867">
            <w:pPr>
              <w:bidi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F0867" w:rsidRDefault="00CF0867" w:rsidP="00CF0867">
            <w:pPr>
              <w:bidi w:val="0"/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867" w:rsidRDefault="00CF0867" w:rsidP="00CF0867">
            <w:pPr>
              <w:jc w:val="center"/>
              <w:rPr>
                <w:rFonts w:cs="B Nazanin"/>
                <w:sz w:val="23"/>
                <w:szCs w:val="23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CF0867" w:rsidRDefault="00CF0867" w:rsidP="00CF0867">
            <w:pPr>
              <w:jc w:val="center"/>
              <w:rPr>
                <w:rFonts w:cs="B Nazanin"/>
              </w:rPr>
            </w:pPr>
          </w:p>
        </w:tc>
      </w:tr>
      <w:tr w:rsidR="00CF0867" w:rsidTr="00B21D65">
        <w:tc>
          <w:tcPr>
            <w:tcW w:w="11780" w:type="dxa"/>
            <w:gridSpan w:val="8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CF0867" w:rsidRDefault="00CF0867" w:rsidP="00CF0867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جمع کل واحد های ارائه شده نیمسال</w:t>
            </w:r>
          </w:p>
        </w:tc>
        <w:tc>
          <w:tcPr>
            <w:tcW w:w="862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CF0867" w:rsidRDefault="00272E71" w:rsidP="00CF0867">
            <w:pPr>
              <w:jc w:val="center"/>
              <w:rPr>
                <w:rFonts w:cs="B Nazanin"/>
                <w:sz w:val="23"/>
                <w:szCs w:val="23"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19</w:t>
            </w:r>
          </w:p>
        </w:tc>
        <w:tc>
          <w:tcPr>
            <w:tcW w:w="1406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CF0867" w:rsidRDefault="00CF0867" w:rsidP="00CF0867">
            <w:pPr>
              <w:jc w:val="center"/>
              <w:rPr>
                <w:rFonts w:cs="B Nazanin"/>
                <w:sz w:val="23"/>
                <w:szCs w:val="23"/>
              </w:rPr>
            </w:pPr>
          </w:p>
        </w:tc>
      </w:tr>
    </w:tbl>
    <w:p w:rsidR="00CF0867" w:rsidRDefault="00CF0867" w:rsidP="00B21D65">
      <w:pPr>
        <w:spacing w:after="0" w:line="240" w:lineRule="auto"/>
        <w:jc w:val="both"/>
        <w:rPr>
          <w:rFonts w:cs="B Nazanin" w:hint="cs"/>
          <w:b/>
          <w:bCs/>
          <w:rtl/>
        </w:rPr>
      </w:pPr>
    </w:p>
    <w:p w:rsidR="00B21D65" w:rsidRDefault="00B21D65" w:rsidP="00B21D65">
      <w:pPr>
        <w:spacing w:after="0" w:line="240" w:lineRule="auto"/>
        <w:jc w:val="both"/>
        <w:rPr>
          <w:rFonts w:hint="cs"/>
          <w:rtl/>
        </w:rPr>
      </w:pPr>
      <w:r>
        <w:rPr>
          <w:rFonts w:cs="B Nazanin" w:hint="cs"/>
          <w:b/>
          <w:bCs/>
          <w:rtl/>
        </w:rPr>
        <w:t xml:space="preserve">*منظور از نوع درس:  مشخص نمودن درس از نظر کمبود یا جبرانی </w:t>
      </w:r>
      <w:r>
        <w:rPr>
          <w:rFonts w:ascii="Sakkal Majalla" w:hAnsi="Sakkal Majalla" w:cs="Sakkal Majalla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تخصصی اجباری  وتخصصی اختیاری طبق آخرین سرفصل می باشد و کلیه دروسی که به تشخیص گروه به سرفصل اضافه شده است تحت عنوان کمبود یا جبرانی خواهد بود.</w:t>
      </w:r>
    </w:p>
    <w:p w:rsidR="00CF0867" w:rsidRDefault="00CF0867" w:rsidP="00B21D65">
      <w:pPr>
        <w:spacing w:after="0" w:line="240" w:lineRule="auto"/>
        <w:jc w:val="both"/>
        <w:rPr>
          <w:rFonts w:hint="cs"/>
          <w:rtl/>
        </w:rPr>
      </w:pPr>
    </w:p>
    <w:p w:rsidR="00CF0867" w:rsidRDefault="00CF0867" w:rsidP="00B21D65">
      <w:pPr>
        <w:spacing w:after="0" w:line="240" w:lineRule="auto"/>
        <w:jc w:val="both"/>
        <w:rPr>
          <w:rFonts w:hint="cs"/>
          <w:rtl/>
        </w:rPr>
      </w:pPr>
    </w:p>
    <w:p w:rsidR="00CF0867" w:rsidRDefault="00CF0867" w:rsidP="00B21D65">
      <w:pPr>
        <w:spacing w:after="0" w:line="240" w:lineRule="auto"/>
        <w:jc w:val="both"/>
        <w:rPr>
          <w:rFonts w:hint="cs"/>
          <w:rtl/>
        </w:rPr>
      </w:pPr>
    </w:p>
    <w:p w:rsidR="00B5021E" w:rsidRDefault="00B5021E" w:rsidP="00B5021E">
      <w:pPr>
        <w:spacing w:after="160" w:line="360" w:lineRule="auto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نام گروه آموزشی:  گروه مدیریت وخدمات بهداشتی و درمانی </w:t>
      </w:r>
    </w:p>
    <w:p w:rsidR="00B5021E" w:rsidRDefault="00B5021E" w:rsidP="00B5021E">
      <w:pPr>
        <w:spacing w:after="160" w:line="360" w:lineRule="auto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مقطع و نام رشته تحصیلی:  کارشناسی ارشد رشته مدیریت وخدمات بهداشتی و درمانی</w:t>
      </w:r>
    </w:p>
    <w:p w:rsidR="00B5021E" w:rsidRDefault="00B5021E" w:rsidP="00B5021E">
      <w:pPr>
        <w:spacing w:after="160" w:line="360" w:lineRule="auto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نیمسال: </w:t>
      </w:r>
      <w:r>
        <w:rPr>
          <w:rFonts w:cs="B Nazanin" w:hint="cs"/>
          <w:b/>
          <w:bCs/>
          <w:sz w:val="28"/>
          <w:szCs w:val="28"/>
          <w:rtl/>
        </w:rPr>
        <w:t xml:space="preserve"> دوم</w:t>
      </w:r>
    </w:p>
    <w:tbl>
      <w:tblPr>
        <w:tblStyle w:val="TableGrid"/>
        <w:bidiVisual/>
        <w:tblW w:w="0" w:type="auto"/>
        <w:tblInd w:w="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1276"/>
        <w:gridCol w:w="4394"/>
        <w:gridCol w:w="1418"/>
        <w:gridCol w:w="992"/>
        <w:gridCol w:w="850"/>
        <w:gridCol w:w="1276"/>
        <w:gridCol w:w="851"/>
        <w:gridCol w:w="862"/>
        <w:gridCol w:w="1406"/>
      </w:tblGrid>
      <w:tr w:rsidR="00B5021E" w:rsidTr="003A1924">
        <w:tc>
          <w:tcPr>
            <w:tcW w:w="723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5021E" w:rsidRDefault="00B5021E" w:rsidP="003A1924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ردیف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5021E" w:rsidRDefault="00B5021E" w:rsidP="003A1924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کد درس</w:t>
            </w:r>
          </w:p>
        </w:tc>
        <w:tc>
          <w:tcPr>
            <w:tcW w:w="4394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5021E" w:rsidRDefault="00B5021E" w:rsidP="003A1924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نام درس</w:t>
            </w:r>
          </w:p>
        </w:tc>
        <w:tc>
          <w:tcPr>
            <w:tcW w:w="1418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5021E" w:rsidRDefault="00B5021E" w:rsidP="003A1924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* نوع درس</w:t>
            </w:r>
          </w:p>
        </w:tc>
        <w:tc>
          <w:tcPr>
            <w:tcW w:w="3969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5021E" w:rsidRDefault="00B5021E" w:rsidP="003A1924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تعداد واحد</w:t>
            </w:r>
          </w:p>
        </w:tc>
        <w:tc>
          <w:tcPr>
            <w:tcW w:w="862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5021E" w:rsidRDefault="00B5021E" w:rsidP="003A1924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جمع واحد</w:t>
            </w:r>
          </w:p>
        </w:tc>
        <w:tc>
          <w:tcPr>
            <w:tcW w:w="1406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5021E" w:rsidRDefault="00B5021E" w:rsidP="003A1924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پیشنیاز با درج شماره درس</w:t>
            </w:r>
          </w:p>
        </w:tc>
      </w:tr>
      <w:tr w:rsidR="00B5021E" w:rsidTr="003A1924"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5021E" w:rsidRDefault="00B5021E" w:rsidP="003A1924">
            <w:pPr>
              <w:bidi w:val="0"/>
              <w:rPr>
                <w:rFonts w:cs="B Titr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5021E" w:rsidRDefault="00B5021E" w:rsidP="003A1924">
            <w:pPr>
              <w:bidi w:val="0"/>
              <w:rPr>
                <w:rFonts w:cs="B Titr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5021E" w:rsidRDefault="00B5021E" w:rsidP="003A1924">
            <w:pPr>
              <w:bidi w:val="0"/>
              <w:rPr>
                <w:rFonts w:cs="B Titr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5021E" w:rsidRDefault="00B5021E" w:rsidP="003A1924">
            <w:pPr>
              <w:bidi w:val="0"/>
              <w:rPr>
                <w:rFonts w:cs="B Titr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5021E" w:rsidRDefault="00B5021E" w:rsidP="003A1924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نظری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5021E" w:rsidRDefault="00B5021E" w:rsidP="003A1924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عملی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5021E" w:rsidRDefault="00B5021E" w:rsidP="003A1924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کارآموزی       یا کارورزی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5021E" w:rsidRDefault="00B5021E" w:rsidP="003A1924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پایان نامه</w:t>
            </w:r>
          </w:p>
        </w:tc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5021E" w:rsidRDefault="00B5021E" w:rsidP="003A1924">
            <w:pPr>
              <w:bidi w:val="0"/>
              <w:rPr>
                <w:rFonts w:cs="B Titr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  <w:hideMark/>
          </w:tcPr>
          <w:p w:rsidR="00B5021E" w:rsidRDefault="00B5021E" w:rsidP="003A1924">
            <w:pPr>
              <w:bidi w:val="0"/>
              <w:rPr>
                <w:rFonts w:cs="B Titr"/>
                <w:sz w:val="23"/>
                <w:szCs w:val="23"/>
              </w:rPr>
            </w:pPr>
          </w:p>
        </w:tc>
      </w:tr>
      <w:tr w:rsidR="00BD4BAD" w:rsidTr="00BD4BAD">
        <w:tc>
          <w:tcPr>
            <w:tcW w:w="723" w:type="dxa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93D80" w:rsidRPr="00ED57AB" w:rsidRDefault="00993D80" w:rsidP="00BD4BAD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D57AB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3D80" w:rsidRPr="00ED57AB" w:rsidRDefault="00993D80" w:rsidP="00BD4BA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ED57AB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22197011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3D80" w:rsidRPr="00ED57AB" w:rsidRDefault="00993D80" w:rsidP="00BD4BA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ED57AB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اقتصاد بهداشت و درمان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3D80" w:rsidRPr="00ED57AB" w:rsidRDefault="00993D80" w:rsidP="00BD4BA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ED57AB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پایه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80" w:rsidRPr="00ED57AB" w:rsidRDefault="00993D80" w:rsidP="00BD4BA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ED57AB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80" w:rsidRPr="00ED57AB" w:rsidRDefault="00993D80" w:rsidP="00BD4BA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D57AB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80" w:rsidRPr="00ED57AB" w:rsidRDefault="00993D80" w:rsidP="00BD4BA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D57AB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3D80" w:rsidRPr="00ED57AB" w:rsidRDefault="00993D80" w:rsidP="00BD4BA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D57AB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3D80" w:rsidRPr="00ED57AB" w:rsidRDefault="00993D80" w:rsidP="00BD4BA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ED57AB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4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93D80" w:rsidRPr="00ED57AB" w:rsidRDefault="00993D80" w:rsidP="00BD4BA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ED57AB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BD4BAD" w:rsidTr="00BD4BAD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93D80" w:rsidRPr="00ED57AB" w:rsidRDefault="00993D80" w:rsidP="00BD4BAD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D57AB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3D80" w:rsidRPr="00ED57AB" w:rsidRDefault="00993D80" w:rsidP="00BD4BA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ED57AB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22197009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3D80" w:rsidRPr="00ED57AB" w:rsidRDefault="00993D80" w:rsidP="00BD4BA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ED57AB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نظام بهداشتی و درمانی تطبیقی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3D80" w:rsidRPr="00ED57AB" w:rsidRDefault="00993D80" w:rsidP="00BD4BA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ED57AB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تخصصی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80" w:rsidRPr="00ED57AB" w:rsidRDefault="00993D80" w:rsidP="00BD4BA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ED57AB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80" w:rsidRPr="00ED57AB" w:rsidRDefault="00993D80" w:rsidP="00BD4BA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D57AB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80" w:rsidRPr="00ED57AB" w:rsidRDefault="00993D80" w:rsidP="00BD4BA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D57AB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3D80" w:rsidRPr="00ED57AB" w:rsidRDefault="00993D80" w:rsidP="00BD4BA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D57AB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3D80" w:rsidRPr="00ED57AB" w:rsidRDefault="00993D80" w:rsidP="00BD4BA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ED57AB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93D80" w:rsidRPr="00ED57AB" w:rsidRDefault="00993D80" w:rsidP="00BD4BA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ED57AB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BD4BAD" w:rsidTr="00BD4BAD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93D80" w:rsidRPr="00ED57AB" w:rsidRDefault="00993D80" w:rsidP="00BD4BAD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D57AB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3D80" w:rsidRPr="00ED57AB" w:rsidRDefault="00993D80" w:rsidP="00BD4BA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ED57AB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22197010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3D80" w:rsidRPr="00ED57AB" w:rsidRDefault="00993D80" w:rsidP="00BD4BA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ED57AB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سازمان و مدیریت بهداشت و درمان ایران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3D80" w:rsidRPr="00ED57AB" w:rsidRDefault="00993D80" w:rsidP="00BD4BA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ED57AB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پایه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80" w:rsidRPr="00ED57AB" w:rsidRDefault="00993D80" w:rsidP="00BD4BA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ED57AB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80" w:rsidRPr="00ED57AB" w:rsidRDefault="00993D80" w:rsidP="00BD4BA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D57AB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80" w:rsidRPr="00ED57AB" w:rsidRDefault="00993D80" w:rsidP="00BD4BA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D57AB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3D80" w:rsidRPr="00ED57AB" w:rsidRDefault="00993D80" w:rsidP="00BD4BA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D57AB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3D80" w:rsidRPr="00ED57AB" w:rsidRDefault="00993D80" w:rsidP="00BD4BA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ED57AB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93D80" w:rsidRPr="00ED57AB" w:rsidRDefault="00993D80" w:rsidP="00BD4BA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ED57AB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22197007</w:t>
            </w:r>
          </w:p>
        </w:tc>
      </w:tr>
      <w:tr w:rsidR="00BD4BAD" w:rsidTr="00BD4BAD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93D80" w:rsidRPr="00ED57AB" w:rsidRDefault="00993D80" w:rsidP="00BD4BAD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D57AB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3D80" w:rsidRPr="00ED57AB" w:rsidRDefault="00993D80" w:rsidP="00BD4BA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ED57AB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22197012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3D80" w:rsidRPr="00ED57AB" w:rsidRDefault="00993D80" w:rsidP="00BD4BA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ED57AB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روابط درون بخشی و برون بخشی بیمارستان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3D80" w:rsidRPr="00ED57AB" w:rsidRDefault="00993D80" w:rsidP="00BD4BA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ED57AB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پایه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80" w:rsidRPr="00ED57AB" w:rsidRDefault="00993D80" w:rsidP="00BD4BA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ED57AB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80" w:rsidRPr="00ED57AB" w:rsidRDefault="00993D80" w:rsidP="00BD4BA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D57AB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80" w:rsidRPr="00ED57AB" w:rsidRDefault="00993D80" w:rsidP="00BD4BA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D57AB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3D80" w:rsidRPr="00ED57AB" w:rsidRDefault="00993D80" w:rsidP="00BD4BA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D57AB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3D80" w:rsidRPr="00ED57AB" w:rsidRDefault="00993D80" w:rsidP="00BD4BA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ED57AB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93D80" w:rsidRPr="00ED57AB" w:rsidRDefault="00993D80" w:rsidP="00BD4BA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ED57AB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993D80" w:rsidTr="00BD4BAD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93D80" w:rsidRPr="00ED57AB" w:rsidRDefault="00993D80" w:rsidP="00BD4BAD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D57AB"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3D80" w:rsidRPr="00ED57AB" w:rsidRDefault="00993D80" w:rsidP="00BD4BA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ED57AB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22197002</w:t>
            </w:r>
          </w:p>
          <w:p w:rsidR="00993D80" w:rsidRPr="00ED57AB" w:rsidRDefault="00993D80" w:rsidP="00BD4BA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ED57AB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22197003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3D80" w:rsidRPr="00ED57AB" w:rsidRDefault="00993D80" w:rsidP="00BD4BA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ED57AB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روش تحقیق در علوم بهداشتی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3D80" w:rsidRPr="00ED57AB" w:rsidRDefault="00993D80" w:rsidP="00BD4BA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ED57AB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پایه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80" w:rsidRPr="00ED57AB" w:rsidRDefault="00993D80" w:rsidP="00BD4BA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ED57AB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80" w:rsidRPr="00ED57AB" w:rsidRDefault="00993D80" w:rsidP="00BD4BA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ED57AB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80" w:rsidRPr="00ED57AB" w:rsidRDefault="00993D80" w:rsidP="00BD4BA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D57AB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3D80" w:rsidRPr="00ED57AB" w:rsidRDefault="00993D80" w:rsidP="00BD4BA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D57AB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3D80" w:rsidRPr="00ED57AB" w:rsidRDefault="00993D80" w:rsidP="00BD4BA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ED57AB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93D80" w:rsidRPr="00ED57AB" w:rsidRDefault="00993D80" w:rsidP="00BD4BA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ED57AB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22197004</w:t>
            </w:r>
          </w:p>
        </w:tc>
      </w:tr>
      <w:tr w:rsidR="00993D80" w:rsidTr="00ED57AB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3D80" w:rsidRDefault="00993D80" w:rsidP="00993D80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3D80" w:rsidRPr="00CF0867" w:rsidRDefault="00993D80" w:rsidP="00993D80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3D80" w:rsidRPr="00CF0867" w:rsidRDefault="00993D80" w:rsidP="00993D80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3D80" w:rsidRPr="00CF0867" w:rsidRDefault="00993D80" w:rsidP="00993D80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80" w:rsidRPr="00CF0867" w:rsidRDefault="00993D80" w:rsidP="00993D80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80" w:rsidRPr="00CF0867" w:rsidRDefault="00993D80" w:rsidP="00993D80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80" w:rsidRPr="00CF0867" w:rsidRDefault="00993D80" w:rsidP="00993D8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3D80" w:rsidRPr="00CF0867" w:rsidRDefault="00993D80" w:rsidP="00993D8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3D80" w:rsidRPr="00CF0867" w:rsidRDefault="00993D80" w:rsidP="00993D80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93D80" w:rsidRPr="00CF0867" w:rsidRDefault="00993D80" w:rsidP="00993D80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93D80" w:rsidTr="00ED57AB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3D80" w:rsidRDefault="00993D80" w:rsidP="00993D80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3D80" w:rsidRPr="00CF0867" w:rsidRDefault="00993D80" w:rsidP="00993D80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3D80" w:rsidRPr="00CF0867" w:rsidRDefault="00993D80" w:rsidP="00993D80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3D80" w:rsidRPr="00CF0867" w:rsidRDefault="00993D80" w:rsidP="00993D80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80" w:rsidRPr="00CF0867" w:rsidRDefault="00993D80" w:rsidP="00993D80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80" w:rsidRPr="00CF0867" w:rsidRDefault="00993D80" w:rsidP="00993D80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80" w:rsidRPr="00CF0867" w:rsidRDefault="00993D80" w:rsidP="00993D8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3D80" w:rsidRPr="00CF0867" w:rsidRDefault="00993D80" w:rsidP="00993D8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3D80" w:rsidRPr="00CF0867" w:rsidRDefault="00993D80" w:rsidP="00993D80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93D80" w:rsidRPr="00CF0867" w:rsidRDefault="00993D80" w:rsidP="00993D80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93D80" w:rsidTr="003A1924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3D80" w:rsidRDefault="00993D80" w:rsidP="00993D80">
            <w:pPr>
              <w:jc w:val="center"/>
              <w:rPr>
                <w:rFonts w:cs="B Titr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93D80" w:rsidRDefault="00993D80" w:rsidP="00993D80">
            <w:pPr>
              <w:jc w:val="center"/>
              <w:rPr>
                <w:rFonts w:cs="B Nazan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93D80" w:rsidRDefault="00993D80" w:rsidP="00993D80">
            <w:pPr>
              <w:jc w:val="center"/>
              <w:rPr>
                <w:rFonts w:cs="B Nazan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3D80" w:rsidRDefault="00993D80" w:rsidP="00993D80">
            <w:pPr>
              <w:jc w:val="center"/>
              <w:rPr>
                <w:rFonts w:cs="B Nazani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93D80" w:rsidRDefault="00993D80" w:rsidP="00993D80">
            <w:pPr>
              <w:jc w:val="center"/>
              <w:rPr>
                <w:rFonts w:cs="B Nazan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80" w:rsidRDefault="00993D80" w:rsidP="00993D80">
            <w:pPr>
              <w:jc w:val="center"/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80" w:rsidRDefault="00993D80" w:rsidP="00993D80">
            <w:pPr>
              <w:bidi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93D80" w:rsidRDefault="00993D80" w:rsidP="00993D80">
            <w:pPr>
              <w:bidi w:val="0"/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3D80" w:rsidRDefault="00993D80" w:rsidP="00993D80">
            <w:pPr>
              <w:jc w:val="center"/>
              <w:rPr>
                <w:rFonts w:cs="B Nazanin"/>
                <w:sz w:val="23"/>
                <w:szCs w:val="23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93D80" w:rsidRDefault="00993D80" w:rsidP="00993D80">
            <w:pPr>
              <w:jc w:val="center"/>
              <w:rPr>
                <w:rFonts w:cs="B Nazanin"/>
              </w:rPr>
            </w:pPr>
          </w:p>
        </w:tc>
      </w:tr>
      <w:tr w:rsidR="00993D80" w:rsidTr="003A1924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3D80" w:rsidRDefault="00993D80" w:rsidP="00993D80">
            <w:pPr>
              <w:jc w:val="center"/>
              <w:rPr>
                <w:rFonts w:cs="B Titr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93D80" w:rsidRDefault="00993D80" w:rsidP="00993D80">
            <w:pPr>
              <w:jc w:val="center"/>
              <w:rPr>
                <w:rFonts w:cs="B Nazan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93D80" w:rsidRDefault="00993D80" w:rsidP="00993D80">
            <w:pPr>
              <w:jc w:val="center"/>
              <w:rPr>
                <w:rFonts w:cs="B Nazan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3D80" w:rsidRDefault="00993D80" w:rsidP="00993D80">
            <w:pPr>
              <w:jc w:val="center"/>
              <w:rPr>
                <w:rFonts w:cs="B Nazani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93D80" w:rsidRDefault="00993D80" w:rsidP="00993D80">
            <w:pPr>
              <w:jc w:val="center"/>
              <w:rPr>
                <w:rFonts w:cs="B Nazan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80" w:rsidRDefault="00993D80" w:rsidP="00993D80">
            <w:pPr>
              <w:jc w:val="center"/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80" w:rsidRDefault="00993D80" w:rsidP="00993D80">
            <w:pPr>
              <w:bidi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93D80" w:rsidRDefault="00993D80" w:rsidP="00993D80">
            <w:pPr>
              <w:bidi w:val="0"/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3D80" w:rsidRDefault="00993D80" w:rsidP="00993D80">
            <w:pPr>
              <w:jc w:val="center"/>
              <w:rPr>
                <w:rFonts w:cs="B Nazanin"/>
                <w:sz w:val="23"/>
                <w:szCs w:val="23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93D80" w:rsidRDefault="00993D80" w:rsidP="00993D80">
            <w:pPr>
              <w:jc w:val="center"/>
              <w:rPr>
                <w:rFonts w:cs="B Nazanin"/>
              </w:rPr>
            </w:pPr>
          </w:p>
        </w:tc>
      </w:tr>
      <w:tr w:rsidR="00993D80" w:rsidTr="003A1924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3D80" w:rsidRDefault="00993D80" w:rsidP="00993D80">
            <w:pPr>
              <w:jc w:val="center"/>
              <w:rPr>
                <w:rFonts w:cs="B Titr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3D80" w:rsidRDefault="00993D80" w:rsidP="00993D80">
            <w:pPr>
              <w:jc w:val="center"/>
              <w:rPr>
                <w:rFonts w:cs="B Nazan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3D80" w:rsidRDefault="00993D80" w:rsidP="00993D80">
            <w:pPr>
              <w:jc w:val="center"/>
              <w:rPr>
                <w:rFonts w:cs="B Nazan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3D80" w:rsidRDefault="00993D80" w:rsidP="00993D80">
            <w:pPr>
              <w:jc w:val="center"/>
              <w:rPr>
                <w:rFonts w:cs="B Nazani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93D80" w:rsidRDefault="00993D80" w:rsidP="00993D80">
            <w:pPr>
              <w:jc w:val="center"/>
              <w:rPr>
                <w:rFonts w:cs="B Nazan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93D80" w:rsidRDefault="00993D80" w:rsidP="00993D80">
            <w:pPr>
              <w:jc w:val="center"/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93D80" w:rsidRDefault="00993D80" w:rsidP="00993D80">
            <w:pPr>
              <w:bidi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93D80" w:rsidRDefault="00993D80" w:rsidP="00993D80">
            <w:pPr>
              <w:bidi w:val="0"/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3D80" w:rsidRDefault="00993D80" w:rsidP="00993D80">
            <w:pPr>
              <w:jc w:val="center"/>
              <w:rPr>
                <w:rFonts w:cs="B Nazanin"/>
                <w:sz w:val="23"/>
                <w:szCs w:val="23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993D80" w:rsidRDefault="00993D80" w:rsidP="00993D80">
            <w:pPr>
              <w:jc w:val="center"/>
              <w:rPr>
                <w:rFonts w:cs="B Nazanin"/>
              </w:rPr>
            </w:pPr>
          </w:p>
        </w:tc>
      </w:tr>
      <w:tr w:rsidR="00993D80" w:rsidTr="003A1924">
        <w:tc>
          <w:tcPr>
            <w:tcW w:w="11780" w:type="dxa"/>
            <w:gridSpan w:val="8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993D80" w:rsidRDefault="00993D80" w:rsidP="00993D80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جمع کل واحد های ارائه شده نیمسال</w:t>
            </w:r>
          </w:p>
        </w:tc>
        <w:tc>
          <w:tcPr>
            <w:tcW w:w="862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993D80" w:rsidRDefault="00993D80" w:rsidP="00993D80">
            <w:pPr>
              <w:jc w:val="center"/>
              <w:rPr>
                <w:rFonts w:cs="B Nazanin"/>
                <w:sz w:val="23"/>
                <w:szCs w:val="23"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15</w:t>
            </w:r>
          </w:p>
        </w:tc>
        <w:tc>
          <w:tcPr>
            <w:tcW w:w="1406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993D80" w:rsidRDefault="00993D80" w:rsidP="00993D80">
            <w:pPr>
              <w:jc w:val="center"/>
              <w:rPr>
                <w:rFonts w:cs="B Nazanin"/>
                <w:sz w:val="23"/>
                <w:szCs w:val="23"/>
              </w:rPr>
            </w:pPr>
          </w:p>
        </w:tc>
      </w:tr>
    </w:tbl>
    <w:p w:rsidR="00B5021E" w:rsidRDefault="00B5021E" w:rsidP="00B5021E">
      <w:pPr>
        <w:spacing w:after="0" w:line="240" w:lineRule="auto"/>
        <w:jc w:val="both"/>
        <w:rPr>
          <w:rFonts w:cs="B Nazanin" w:hint="cs"/>
          <w:b/>
          <w:bCs/>
          <w:rtl/>
        </w:rPr>
      </w:pPr>
    </w:p>
    <w:p w:rsidR="00B5021E" w:rsidRDefault="00B5021E" w:rsidP="00B5021E">
      <w:pPr>
        <w:spacing w:after="0" w:line="240" w:lineRule="auto"/>
        <w:jc w:val="both"/>
        <w:rPr>
          <w:rFonts w:hint="cs"/>
          <w:rtl/>
        </w:rPr>
      </w:pPr>
      <w:r>
        <w:rPr>
          <w:rFonts w:cs="B Nazanin" w:hint="cs"/>
          <w:b/>
          <w:bCs/>
          <w:rtl/>
        </w:rPr>
        <w:t xml:space="preserve">*منظور از نوع درس:  مشخص نمودن درس از نظر کمبود یا جبرانی </w:t>
      </w:r>
      <w:r>
        <w:rPr>
          <w:rFonts w:ascii="Sakkal Majalla" w:hAnsi="Sakkal Majalla" w:cs="Sakkal Majalla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تخصصی اجباری  وتخصصی اختیاری طبق آخرین سرفصل می باشد و کلیه دروسی که به تشخیص گروه به سرفصل اضافه شده است تحت عنوان کمبود یا جبرانی خواهد بود.</w:t>
      </w:r>
    </w:p>
    <w:p w:rsidR="00715571" w:rsidRDefault="00715571" w:rsidP="00B5021E">
      <w:pPr>
        <w:rPr>
          <w:rFonts w:hint="cs"/>
          <w:rtl/>
        </w:rPr>
      </w:pPr>
    </w:p>
    <w:p w:rsidR="00B5021E" w:rsidRDefault="00B5021E" w:rsidP="00B5021E">
      <w:pPr>
        <w:rPr>
          <w:rFonts w:hint="cs"/>
          <w:rtl/>
        </w:rPr>
      </w:pPr>
    </w:p>
    <w:p w:rsidR="00B5021E" w:rsidRDefault="00B5021E" w:rsidP="00B5021E">
      <w:pPr>
        <w:spacing w:after="160" w:line="360" w:lineRule="auto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 xml:space="preserve">نام گروه آموزشی:  گروه مدیریت وخدمات بهداشتی و درمانی </w:t>
      </w:r>
    </w:p>
    <w:p w:rsidR="00B5021E" w:rsidRDefault="00B5021E" w:rsidP="00B5021E">
      <w:pPr>
        <w:spacing w:after="160" w:line="360" w:lineRule="auto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مقطع و نام رشته تحصیلی:  کارشناسی ارشد رشته مدیریت وخدمات بهداشتی و درمانی</w:t>
      </w:r>
    </w:p>
    <w:p w:rsidR="00B5021E" w:rsidRDefault="00B5021E" w:rsidP="00B5021E">
      <w:pPr>
        <w:spacing w:after="160" w:line="360" w:lineRule="auto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نیمسال: </w:t>
      </w:r>
      <w:r>
        <w:rPr>
          <w:rFonts w:cs="B Nazanin" w:hint="cs"/>
          <w:b/>
          <w:bCs/>
          <w:sz w:val="28"/>
          <w:szCs w:val="28"/>
          <w:rtl/>
        </w:rPr>
        <w:t xml:space="preserve"> سوم</w:t>
      </w:r>
    </w:p>
    <w:tbl>
      <w:tblPr>
        <w:tblStyle w:val="TableGrid"/>
        <w:bidiVisual/>
        <w:tblW w:w="0" w:type="auto"/>
        <w:tblInd w:w="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263"/>
        <w:gridCol w:w="4248"/>
        <w:gridCol w:w="1392"/>
        <w:gridCol w:w="979"/>
        <w:gridCol w:w="842"/>
        <w:gridCol w:w="1267"/>
        <w:gridCol w:w="841"/>
        <w:gridCol w:w="853"/>
        <w:gridCol w:w="1769"/>
      </w:tblGrid>
      <w:tr w:rsidR="00B5021E" w:rsidTr="003A1924">
        <w:tc>
          <w:tcPr>
            <w:tcW w:w="723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5021E" w:rsidRDefault="00B5021E" w:rsidP="003A1924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ردیف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5021E" w:rsidRDefault="00B5021E" w:rsidP="003A1924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کد درس</w:t>
            </w:r>
          </w:p>
        </w:tc>
        <w:tc>
          <w:tcPr>
            <w:tcW w:w="4394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5021E" w:rsidRDefault="00B5021E" w:rsidP="003A1924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نام درس</w:t>
            </w:r>
          </w:p>
        </w:tc>
        <w:tc>
          <w:tcPr>
            <w:tcW w:w="1418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5021E" w:rsidRDefault="00B5021E" w:rsidP="003A1924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* نوع درس</w:t>
            </w:r>
          </w:p>
        </w:tc>
        <w:tc>
          <w:tcPr>
            <w:tcW w:w="3969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5021E" w:rsidRDefault="00B5021E" w:rsidP="003A1924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تعداد واحد</w:t>
            </w:r>
          </w:p>
        </w:tc>
        <w:tc>
          <w:tcPr>
            <w:tcW w:w="862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5021E" w:rsidRDefault="00B5021E" w:rsidP="003A1924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جمع واحد</w:t>
            </w:r>
          </w:p>
        </w:tc>
        <w:tc>
          <w:tcPr>
            <w:tcW w:w="1406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5021E" w:rsidRDefault="00B5021E" w:rsidP="003A1924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پیشنیاز با درج شماره درس</w:t>
            </w:r>
          </w:p>
        </w:tc>
      </w:tr>
      <w:tr w:rsidR="006D27A3" w:rsidTr="003A1924"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5021E" w:rsidRDefault="00B5021E" w:rsidP="003A1924">
            <w:pPr>
              <w:bidi w:val="0"/>
              <w:rPr>
                <w:rFonts w:cs="B Titr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5021E" w:rsidRDefault="00B5021E" w:rsidP="003A1924">
            <w:pPr>
              <w:bidi w:val="0"/>
              <w:rPr>
                <w:rFonts w:cs="B Titr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5021E" w:rsidRDefault="00B5021E" w:rsidP="003A1924">
            <w:pPr>
              <w:bidi w:val="0"/>
              <w:rPr>
                <w:rFonts w:cs="B Titr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5021E" w:rsidRDefault="00B5021E" w:rsidP="003A1924">
            <w:pPr>
              <w:bidi w:val="0"/>
              <w:rPr>
                <w:rFonts w:cs="B Titr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5021E" w:rsidRDefault="00B5021E" w:rsidP="003A1924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نظری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5021E" w:rsidRDefault="00B5021E" w:rsidP="003A1924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عملی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5021E" w:rsidRDefault="00B5021E" w:rsidP="003A1924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کارآموزی       یا کارورزی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5021E" w:rsidRDefault="00B5021E" w:rsidP="003A1924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پایان نامه</w:t>
            </w:r>
          </w:p>
        </w:tc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5021E" w:rsidRDefault="00B5021E" w:rsidP="003A1924">
            <w:pPr>
              <w:bidi w:val="0"/>
              <w:rPr>
                <w:rFonts w:cs="B Titr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  <w:hideMark/>
          </w:tcPr>
          <w:p w:rsidR="00B5021E" w:rsidRDefault="00B5021E" w:rsidP="003A1924">
            <w:pPr>
              <w:bidi w:val="0"/>
              <w:rPr>
                <w:rFonts w:cs="B Titr"/>
                <w:sz w:val="23"/>
                <w:szCs w:val="23"/>
              </w:rPr>
            </w:pPr>
          </w:p>
        </w:tc>
      </w:tr>
      <w:tr w:rsidR="006D27A3" w:rsidTr="0084395D">
        <w:tc>
          <w:tcPr>
            <w:tcW w:w="723" w:type="dxa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4395D" w:rsidRDefault="0084395D" w:rsidP="00CA79B9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395D" w:rsidRPr="0084395D" w:rsidRDefault="0084395D" w:rsidP="0084395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84395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22197013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395D" w:rsidRPr="0084395D" w:rsidRDefault="0084395D" w:rsidP="0084395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84395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ارزیابی مراقبتهای بهداشتی و درمانی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395D" w:rsidRPr="0084395D" w:rsidRDefault="0084395D" w:rsidP="0084395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84395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تخصصی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5D" w:rsidRPr="0084395D" w:rsidRDefault="0084395D" w:rsidP="0084395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84395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5D" w:rsidRPr="0084395D" w:rsidRDefault="0084395D" w:rsidP="0084395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84395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5D" w:rsidRPr="0084395D" w:rsidRDefault="0084395D" w:rsidP="0084395D">
            <w:pPr>
              <w:spacing w:line="276" w:lineRule="auto"/>
              <w:jc w:val="center"/>
              <w:rPr>
                <w:rFonts w:cs="B Nazanin"/>
                <w:sz w:val="20"/>
                <w:szCs w:val="20"/>
              </w:rPr>
            </w:pPr>
            <w:r w:rsidRPr="0084395D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395D" w:rsidRPr="0084395D" w:rsidRDefault="0084395D" w:rsidP="0084395D">
            <w:pPr>
              <w:spacing w:line="276" w:lineRule="auto"/>
              <w:jc w:val="center"/>
              <w:rPr>
                <w:rFonts w:cs="B Nazanin"/>
                <w:sz w:val="20"/>
                <w:szCs w:val="20"/>
              </w:rPr>
            </w:pPr>
            <w:r w:rsidRPr="0084395D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395D" w:rsidRPr="0084395D" w:rsidRDefault="0084395D" w:rsidP="0084395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84395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4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4395D" w:rsidRPr="0084395D" w:rsidRDefault="0084395D" w:rsidP="0084395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84395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6D27A3" w:rsidTr="0084395D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4395D" w:rsidRDefault="0084395D" w:rsidP="00CA79B9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395D" w:rsidRPr="0084395D" w:rsidRDefault="0084395D" w:rsidP="0084395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84395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22197014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395D" w:rsidRPr="0084395D" w:rsidRDefault="0084395D" w:rsidP="0084395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84395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برنامه ریزی و مدیریت استراتژیک در نظام بهداشتی و درمانی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395D" w:rsidRPr="0084395D" w:rsidRDefault="0084395D" w:rsidP="0084395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84395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تخصصی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5D" w:rsidRPr="0084395D" w:rsidRDefault="0084395D" w:rsidP="0084395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84395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5D" w:rsidRPr="0084395D" w:rsidRDefault="0084395D" w:rsidP="0084395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84395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5D" w:rsidRPr="0084395D" w:rsidRDefault="0084395D" w:rsidP="0084395D">
            <w:pPr>
              <w:spacing w:line="276" w:lineRule="auto"/>
              <w:jc w:val="center"/>
              <w:rPr>
                <w:rFonts w:cs="B Nazanin"/>
                <w:sz w:val="20"/>
                <w:szCs w:val="20"/>
              </w:rPr>
            </w:pPr>
            <w:r w:rsidRPr="0084395D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395D" w:rsidRPr="0084395D" w:rsidRDefault="0084395D" w:rsidP="0084395D">
            <w:pPr>
              <w:spacing w:line="276" w:lineRule="auto"/>
              <w:jc w:val="center"/>
              <w:rPr>
                <w:rFonts w:cs="B Nazanin"/>
                <w:sz w:val="20"/>
                <w:szCs w:val="20"/>
              </w:rPr>
            </w:pPr>
            <w:r w:rsidRPr="0084395D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395D" w:rsidRPr="0084395D" w:rsidRDefault="0084395D" w:rsidP="0084395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84395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4395D" w:rsidRPr="0084395D" w:rsidRDefault="0084395D" w:rsidP="006D27A3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84395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22197027و22197030</w:t>
            </w:r>
          </w:p>
        </w:tc>
      </w:tr>
      <w:tr w:rsidR="006D27A3" w:rsidTr="0084395D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4395D" w:rsidRDefault="0084395D" w:rsidP="00CA79B9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395D" w:rsidRPr="0084395D" w:rsidRDefault="0084395D" w:rsidP="0084395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84395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22197023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395D" w:rsidRPr="0084395D" w:rsidRDefault="0084395D" w:rsidP="0084395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84395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اصول ارائه مقاله به زبان انگلیسی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395D" w:rsidRPr="0084395D" w:rsidRDefault="0084395D" w:rsidP="0084395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84395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کمبود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5D" w:rsidRPr="0084395D" w:rsidRDefault="0084395D" w:rsidP="0084395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84395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5D" w:rsidRPr="0084395D" w:rsidRDefault="0084395D" w:rsidP="0084395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84395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5D" w:rsidRPr="0084395D" w:rsidRDefault="0084395D" w:rsidP="0084395D">
            <w:pPr>
              <w:spacing w:line="276" w:lineRule="auto"/>
              <w:jc w:val="center"/>
              <w:rPr>
                <w:rFonts w:cs="B Nazanin"/>
                <w:sz w:val="20"/>
                <w:szCs w:val="20"/>
              </w:rPr>
            </w:pPr>
            <w:r w:rsidRPr="0084395D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395D" w:rsidRPr="0084395D" w:rsidRDefault="0084395D" w:rsidP="0084395D">
            <w:pPr>
              <w:spacing w:line="276" w:lineRule="auto"/>
              <w:jc w:val="center"/>
              <w:rPr>
                <w:rFonts w:cs="B Nazanin"/>
                <w:sz w:val="20"/>
                <w:szCs w:val="20"/>
              </w:rPr>
            </w:pPr>
            <w:r w:rsidRPr="0084395D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395D" w:rsidRPr="0084395D" w:rsidRDefault="0084395D" w:rsidP="0084395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84395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4395D" w:rsidRPr="0084395D" w:rsidRDefault="0084395D" w:rsidP="0084395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84395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6D27A3" w:rsidTr="0084395D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4395D" w:rsidRDefault="0084395D" w:rsidP="00CA79B9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395D" w:rsidRPr="0084395D" w:rsidRDefault="0084395D" w:rsidP="0084395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84395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22197015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395D" w:rsidRPr="0084395D" w:rsidRDefault="0084395D" w:rsidP="0084395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84395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سمینار موردی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395D" w:rsidRPr="0084395D" w:rsidRDefault="0084395D" w:rsidP="0084395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84395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تخصصی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5D" w:rsidRPr="0084395D" w:rsidRDefault="0084395D" w:rsidP="0084395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84395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5D" w:rsidRPr="0084395D" w:rsidRDefault="0084395D" w:rsidP="0084395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84395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5D" w:rsidRPr="0084395D" w:rsidRDefault="0084395D" w:rsidP="0084395D">
            <w:pPr>
              <w:spacing w:line="276" w:lineRule="auto"/>
              <w:jc w:val="center"/>
              <w:rPr>
                <w:rFonts w:cs="B Nazanin"/>
                <w:sz w:val="20"/>
                <w:szCs w:val="20"/>
              </w:rPr>
            </w:pPr>
            <w:r w:rsidRPr="0084395D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395D" w:rsidRPr="0084395D" w:rsidRDefault="0084395D" w:rsidP="0084395D">
            <w:pPr>
              <w:spacing w:line="276" w:lineRule="auto"/>
              <w:jc w:val="center"/>
              <w:rPr>
                <w:rFonts w:cs="B Nazanin"/>
                <w:sz w:val="20"/>
                <w:szCs w:val="20"/>
              </w:rPr>
            </w:pPr>
            <w:r w:rsidRPr="0084395D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395D" w:rsidRPr="0084395D" w:rsidRDefault="0084395D" w:rsidP="0084395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84395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4395D" w:rsidRPr="0084395D" w:rsidRDefault="0084395D" w:rsidP="0084395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84395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6D27A3" w:rsidTr="0084395D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A79B9" w:rsidRDefault="00CA79B9" w:rsidP="00CA79B9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9B9" w:rsidRPr="0084395D" w:rsidRDefault="00CA79B9" w:rsidP="0084395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84395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22197016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9B9" w:rsidRPr="0084395D" w:rsidRDefault="00CA79B9" w:rsidP="0084395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84395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9B9" w:rsidRPr="0084395D" w:rsidRDefault="00CA79B9" w:rsidP="0084395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84395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تخصصی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B9" w:rsidRPr="0084395D" w:rsidRDefault="00CA79B9" w:rsidP="0084395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84395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B9" w:rsidRPr="0084395D" w:rsidRDefault="00CA79B9" w:rsidP="0084395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84395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B9" w:rsidRPr="0084395D" w:rsidRDefault="0084395D" w:rsidP="0084395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4395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9B9" w:rsidRPr="0084395D" w:rsidRDefault="0084395D" w:rsidP="0084395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4395D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9B9" w:rsidRPr="0084395D" w:rsidRDefault="00CA79B9" w:rsidP="0084395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84395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A79B9" w:rsidRPr="0084395D" w:rsidRDefault="00CA79B9" w:rsidP="0084395D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84395D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6D27A3" w:rsidTr="00162E9A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9B9" w:rsidRDefault="00CA79B9" w:rsidP="00CA79B9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9B9" w:rsidRPr="00CF0867" w:rsidRDefault="00CA79B9" w:rsidP="00CA79B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9B9" w:rsidRPr="00CF0867" w:rsidRDefault="00CA79B9" w:rsidP="00CA79B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9B9" w:rsidRPr="00CF0867" w:rsidRDefault="00CA79B9" w:rsidP="00CA79B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B9" w:rsidRPr="00CF0867" w:rsidRDefault="00CA79B9" w:rsidP="00CA79B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B9" w:rsidRPr="00CF0867" w:rsidRDefault="00CA79B9" w:rsidP="00CA79B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B9" w:rsidRPr="00CF0867" w:rsidRDefault="00CA79B9" w:rsidP="00CA79B9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9B9" w:rsidRPr="00CF0867" w:rsidRDefault="00CA79B9" w:rsidP="00CA79B9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9B9" w:rsidRPr="00CF0867" w:rsidRDefault="00CA79B9" w:rsidP="00CA79B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A79B9" w:rsidRPr="00CF0867" w:rsidRDefault="00CA79B9" w:rsidP="00CA79B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D27A3" w:rsidTr="00162E9A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9B9" w:rsidRDefault="00CA79B9" w:rsidP="00CA79B9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9B9" w:rsidRPr="00CF0867" w:rsidRDefault="00CA79B9" w:rsidP="00CA79B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9B9" w:rsidRPr="00CF0867" w:rsidRDefault="00CA79B9" w:rsidP="00CA79B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9B9" w:rsidRPr="00CF0867" w:rsidRDefault="00CA79B9" w:rsidP="00CA79B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B9" w:rsidRPr="00CF0867" w:rsidRDefault="00CA79B9" w:rsidP="00CA79B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B9" w:rsidRPr="00CF0867" w:rsidRDefault="00CA79B9" w:rsidP="00CA79B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B9" w:rsidRPr="00CF0867" w:rsidRDefault="00CA79B9" w:rsidP="00CA79B9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9B9" w:rsidRPr="00CF0867" w:rsidRDefault="00CA79B9" w:rsidP="00CA79B9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9B9" w:rsidRPr="00CF0867" w:rsidRDefault="00CA79B9" w:rsidP="00CA79B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A79B9" w:rsidRPr="00CF0867" w:rsidRDefault="00CA79B9" w:rsidP="00CA79B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D27A3" w:rsidTr="003A1924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9B9" w:rsidRDefault="00CA79B9" w:rsidP="00CA79B9">
            <w:pPr>
              <w:jc w:val="center"/>
              <w:rPr>
                <w:rFonts w:cs="B Titr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A79B9" w:rsidRDefault="00CA79B9" w:rsidP="00CA79B9">
            <w:pPr>
              <w:jc w:val="center"/>
              <w:rPr>
                <w:rFonts w:cs="B Nazan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A79B9" w:rsidRDefault="00CA79B9" w:rsidP="00CA79B9">
            <w:pPr>
              <w:jc w:val="center"/>
              <w:rPr>
                <w:rFonts w:cs="B Nazan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9B9" w:rsidRDefault="00CA79B9" w:rsidP="00CA79B9">
            <w:pPr>
              <w:jc w:val="center"/>
              <w:rPr>
                <w:rFonts w:cs="B Nazani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9B9" w:rsidRDefault="00CA79B9" w:rsidP="00CA79B9">
            <w:pPr>
              <w:jc w:val="center"/>
              <w:rPr>
                <w:rFonts w:cs="B Nazan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B9" w:rsidRDefault="00CA79B9" w:rsidP="00CA79B9">
            <w:pPr>
              <w:jc w:val="center"/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B9" w:rsidRDefault="00CA79B9" w:rsidP="00CA79B9">
            <w:pPr>
              <w:bidi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9B9" w:rsidRDefault="00CA79B9" w:rsidP="00CA79B9">
            <w:pPr>
              <w:bidi w:val="0"/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9B9" w:rsidRDefault="00CA79B9" w:rsidP="00CA79B9">
            <w:pPr>
              <w:jc w:val="center"/>
              <w:rPr>
                <w:rFonts w:cs="B Nazanin"/>
                <w:sz w:val="23"/>
                <w:szCs w:val="23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A79B9" w:rsidRDefault="00CA79B9" w:rsidP="00CA79B9">
            <w:pPr>
              <w:jc w:val="center"/>
              <w:rPr>
                <w:rFonts w:cs="B Nazanin"/>
              </w:rPr>
            </w:pPr>
          </w:p>
        </w:tc>
      </w:tr>
      <w:tr w:rsidR="006D27A3" w:rsidTr="003A1924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9B9" w:rsidRDefault="00CA79B9" w:rsidP="00CA79B9">
            <w:pPr>
              <w:jc w:val="center"/>
              <w:rPr>
                <w:rFonts w:cs="B Titr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A79B9" w:rsidRDefault="00CA79B9" w:rsidP="00CA79B9">
            <w:pPr>
              <w:jc w:val="center"/>
              <w:rPr>
                <w:rFonts w:cs="B Nazan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A79B9" w:rsidRDefault="00CA79B9" w:rsidP="00CA79B9">
            <w:pPr>
              <w:jc w:val="center"/>
              <w:rPr>
                <w:rFonts w:cs="B Nazan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9B9" w:rsidRDefault="00CA79B9" w:rsidP="00CA79B9">
            <w:pPr>
              <w:jc w:val="center"/>
              <w:rPr>
                <w:rFonts w:cs="B Nazani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9B9" w:rsidRDefault="00CA79B9" w:rsidP="00CA79B9">
            <w:pPr>
              <w:jc w:val="center"/>
              <w:rPr>
                <w:rFonts w:cs="B Nazan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B9" w:rsidRDefault="00CA79B9" w:rsidP="00CA79B9">
            <w:pPr>
              <w:jc w:val="center"/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B9" w:rsidRDefault="00CA79B9" w:rsidP="00CA79B9">
            <w:pPr>
              <w:bidi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9B9" w:rsidRDefault="00CA79B9" w:rsidP="00CA79B9">
            <w:pPr>
              <w:bidi w:val="0"/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9B9" w:rsidRDefault="00CA79B9" w:rsidP="00CA79B9">
            <w:pPr>
              <w:jc w:val="center"/>
              <w:rPr>
                <w:rFonts w:cs="B Nazanin"/>
                <w:sz w:val="23"/>
                <w:szCs w:val="23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A79B9" w:rsidRDefault="00CA79B9" w:rsidP="00CA79B9">
            <w:pPr>
              <w:jc w:val="center"/>
              <w:rPr>
                <w:rFonts w:cs="B Nazanin"/>
              </w:rPr>
            </w:pPr>
          </w:p>
        </w:tc>
      </w:tr>
      <w:tr w:rsidR="006D27A3" w:rsidTr="003A1924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79B9" w:rsidRDefault="00CA79B9" w:rsidP="00CA79B9">
            <w:pPr>
              <w:jc w:val="center"/>
              <w:rPr>
                <w:rFonts w:cs="B Titr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79B9" w:rsidRDefault="00CA79B9" w:rsidP="00CA79B9">
            <w:pPr>
              <w:jc w:val="center"/>
              <w:rPr>
                <w:rFonts w:cs="B Nazan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79B9" w:rsidRDefault="00CA79B9" w:rsidP="00CA79B9">
            <w:pPr>
              <w:jc w:val="center"/>
              <w:rPr>
                <w:rFonts w:cs="B Nazan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79B9" w:rsidRDefault="00CA79B9" w:rsidP="00CA79B9">
            <w:pPr>
              <w:jc w:val="center"/>
              <w:rPr>
                <w:rFonts w:cs="B Nazani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A79B9" w:rsidRDefault="00CA79B9" w:rsidP="00CA79B9">
            <w:pPr>
              <w:jc w:val="center"/>
              <w:rPr>
                <w:rFonts w:cs="B Nazan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79B9" w:rsidRDefault="00CA79B9" w:rsidP="00CA79B9">
            <w:pPr>
              <w:jc w:val="center"/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79B9" w:rsidRDefault="00CA79B9" w:rsidP="00CA79B9">
            <w:pPr>
              <w:bidi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A79B9" w:rsidRDefault="00CA79B9" w:rsidP="00CA79B9">
            <w:pPr>
              <w:bidi w:val="0"/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79B9" w:rsidRDefault="00CA79B9" w:rsidP="00CA79B9">
            <w:pPr>
              <w:jc w:val="center"/>
              <w:rPr>
                <w:rFonts w:cs="B Nazanin"/>
                <w:sz w:val="23"/>
                <w:szCs w:val="23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CA79B9" w:rsidRDefault="00CA79B9" w:rsidP="00CA79B9">
            <w:pPr>
              <w:jc w:val="center"/>
              <w:rPr>
                <w:rFonts w:cs="B Nazanin"/>
              </w:rPr>
            </w:pPr>
          </w:p>
        </w:tc>
      </w:tr>
      <w:tr w:rsidR="00CA79B9" w:rsidTr="003A1924">
        <w:tc>
          <w:tcPr>
            <w:tcW w:w="11780" w:type="dxa"/>
            <w:gridSpan w:val="8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CA79B9" w:rsidRDefault="00CA79B9" w:rsidP="00CA79B9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جمع کل واحد های ارائه شده نیمسال</w:t>
            </w:r>
          </w:p>
        </w:tc>
        <w:tc>
          <w:tcPr>
            <w:tcW w:w="862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CA79B9" w:rsidRDefault="00CA79B9" w:rsidP="0084395D">
            <w:pPr>
              <w:jc w:val="center"/>
              <w:rPr>
                <w:rFonts w:cs="B Nazanin"/>
                <w:sz w:val="23"/>
                <w:szCs w:val="23"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1</w:t>
            </w:r>
            <w:r w:rsidR="0084395D">
              <w:rPr>
                <w:rFonts w:cs="B Nazanin" w:hint="cs"/>
                <w:sz w:val="23"/>
                <w:szCs w:val="23"/>
                <w:rtl/>
              </w:rPr>
              <w:t>3</w:t>
            </w:r>
          </w:p>
        </w:tc>
        <w:tc>
          <w:tcPr>
            <w:tcW w:w="1406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CA79B9" w:rsidRDefault="00CA79B9" w:rsidP="00CA79B9">
            <w:pPr>
              <w:jc w:val="center"/>
              <w:rPr>
                <w:rFonts w:cs="B Nazanin"/>
                <w:sz w:val="23"/>
                <w:szCs w:val="23"/>
              </w:rPr>
            </w:pPr>
          </w:p>
        </w:tc>
      </w:tr>
    </w:tbl>
    <w:p w:rsidR="00B5021E" w:rsidRDefault="00B5021E" w:rsidP="00B5021E">
      <w:pPr>
        <w:spacing w:after="0" w:line="240" w:lineRule="auto"/>
        <w:jc w:val="both"/>
        <w:rPr>
          <w:rFonts w:cs="B Nazanin" w:hint="cs"/>
          <w:b/>
          <w:bCs/>
          <w:rtl/>
        </w:rPr>
      </w:pPr>
    </w:p>
    <w:p w:rsidR="00B5021E" w:rsidRDefault="00B5021E" w:rsidP="00B5021E">
      <w:pPr>
        <w:spacing w:after="0" w:line="240" w:lineRule="auto"/>
        <w:jc w:val="both"/>
        <w:rPr>
          <w:rFonts w:hint="cs"/>
          <w:rtl/>
        </w:rPr>
      </w:pPr>
      <w:r>
        <w:rPr>
          <w:rFonts w:cs="B Nazanin" w:hint="cs"/>
          <w:b/>
          <w:bCs/>
          <w:rtl/>
        </w:rPr>
        <w:t xml:space="preserve">*منظور از نوع درس:  مشخص نمودن درس از نظر کمبود یا جبرانی </w:t>
      </w:r>
      <w:r>
        <w:rPr>
          <w:rFonts w:ascii="Sakkal Majalla" w:hAnsi="Sakkal Majalla" w:cs="Sakkal Majalla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تخصصی اجباری  وتخصصی اختیاری طبق آخرین سرفصل می باشد و کلیه دروسی که به تشخیص گروه به سرفصل اضافه شده است تحت عنوان کمبود یا جبرانی خواهد بود.</w:t>
      </w:r>
    </w:p>
    <w:p w:rsidR="00B5021E" w:rsidRDefault="00B5021E" w:rsidP="00B5021E">
      <w:pPr>
        <w:rPr>
          <w:rFonts w:hint="cs"/>
          <w:rtl/>
        </w:rPr>
      </w:pPr>
    </w:p>
    <w:p w:rsidR="00B5021E" w:rsidRDefault="00B5021E" w:rsidP="00B5021E">
      <w:pPr>
        <w:rPr>
          <w:rFonts w:hint="cs"/>
          <w:rtl/>
        </w:rPr>
      </w:pPr>
    </w:p>
    <w:p w:rsidR="00B5021E" w:rsidRDefault="00B5021E" w:rsidP="00B5021E">
      <w:pPr>
        <w:spacing w:after="160" w:line="360" w:lineRule="auto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 xml:space="preserve">نام گروه آموزشی:  گروه مدیریت وخدمات بهداشتی و درمانی </w:t>
      </w:r>
    </w:p>
    <w:p w:rsidR="00B5021E" w:rsidRDefault="00B5021E" w:rsidP="00B5021E">
      <w:pPr>
        <w:spacing w:after="160" w:line="360" w:lineRule="auto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مقطع و نام رشته تحصیلی:  کارشناسی ارشد رشته مدیریت وخدمات بهداشتی و درمانی</w:t>
      </w:r>
    </w:p>
    <w:p w:rsidR="00B5021E" w:rsidRDefault="00B5021E" w:rsidP="00B5021E">
      <w:pPr>
        <w:spacing w:after="160" w:line="360" w:lineRule="auto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نیمسال:</w:t>
      </w:r>
      <w:r>
        <w:rPr>
          <w:rFonts w:cs="B Nazanin" w:hint="cs"/>
          <w:b/>
          <w:bCs/>
          <w:sz w:val="28"/>
          <w:szCs w:val="28"/>
          <w:rtl/>
        </w:rPr>
        <w:t xml:space="preserve">  چهارم</w:t>
      </w:r>
    </w:p>
    <w:tbl>
      <w:tblPr>
        <w:tblStyle w:val="TableGrid"/>
        <w:bidiVisual/>
        <w:tblW w:w="0" w:type="auto"/>
        <w:tblInd w:w="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1276"/>
        <w:gridCol w:w="4394"/>
        <w:gridCol w:w="1418"/>
        <w:gridCol w:w="992"/>
        <w:gridCol w:w="850"/>
        <w:gridCol w:w="1152"/>
        <w:gridCol w:w="975"/>
        <w:gridCol w:w="862"/>
        <w:gridCol w:w="1406"/>
      </w:tblGrid>
      <w:tr w:rsidR="00B5021E" w:rsidTr="003A1924">
        <w:tc>
          <w:tcPr>
            <w:tcW w:w="723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5021E" w:rsidRDefault="00B5021E" w:rsidP="003A1924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ردیف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5021E" w:rsidRDefault="00B5021E" w:rsidP="003A1924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کد درس</w:t>
            </w:r>
          </w:p>
        </w:tc>
        <w:tc>
          <w:tcPr>
            <w:tcW w:w="4394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5021E" w:rsidRDefault="00B5021E" w:rsidP="003A1924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نام درس</w:t>
            </w:r>
          </w:p>
        </w:tc>
        <w:tc>
          <w:tcPr>
            <w:tcW w:w="1418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5021E" w:rsidRDefault="00B5021E" w:rsidP="003A1924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* نوع درس</w:t>
            </w:r>
          </w:p>
        </w:tc>
        <w:tc>
          <w:tcPr>
            <w:tcW w:w="3969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5021E" w:rsidRDefault="00B5021E" w:rsidP="003A1924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تعداد واحد</w:t>
            </w:r>
          </w:p>
        </w:tc>
        <w:tc>
          <w:tcPr>
            <w:tcW w:w="862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5021E" w:rsidRDefault="00B5021E" w:rsidP="003A1924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جمع واحد</w:t>
            </w:r>
          </w:p>
        </w:tc>
        <w:tc>
          <w:tcPr>
            <w:tcW w:w="1406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5021E" w:rsidRDefault="00B5021E" w:rsidP="003A1924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پیشنیاز با درج شماره درس</w:t>
            </w:r>
          </w:p>
        </w:tc>
      </w:tr>
      <w:tr w:rsidR="00C5293A" w:rsidTr="00C5293A"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5021E" w:rsidRDefault="00B5021E" w:rsidP="003A1924">
            <w:pPr>
              <w:bidi w:val="0"/>
              <w:rPr>
                <w:rFonts w:cs="B Titr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5021E" w:rsidRDefault="00B5021E" w:rsidP="003A1924">
            <w:pPr>
              <w:bidi w:val="0"/>
              <w:rPr>
                <w:rFonts w:cs="B Titr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5021E" w:rsidRDefault="00B5021E" w:rsidP="003A1924">
            <w:pPr>
              <w:bidi w:val="0"/>
              <w:rPr>
                <w:rFonts w:cs="B Titr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5021E" w:rsidRDefault="00B5021E" w:rsidP="003A1924">
            <w:pPr>
              <w:bidi w:val="0"/>
              <w:rPr>
                <w:rFonts w:cs="B Titr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5021E" w:rsidRDefault="00B5021E" w:rsidP="003A1924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نظری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5021E" w:rsidRDefault="00B5021E" w:rsidP="003A1924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عملی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5021E" w:rsidRDefault="00B5021E" w:rsidP="003A1924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کارآموزی       یا کارورزی</w:t>
            </w:r>
          </w:p>
        </w:tc>
        <w:tc>
          <w:tcPr>
            <w:tcW w:w="9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5021E" w:rsidRDefault="00B5021E" w:rsidP="003A1924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پایان نامه</w:t>
            </w:r>
          </w:p>
        </w:tc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5021E" w:rsidRDefault="00B5021E" w:rsidP="003A1924">
            <w:pPr>
              <w:bidi w:val="0"/>
              <w:rPr>
                <w:rFonts w:cs="B Titr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  <w:hideMark/>
          </w:tcPr>
          <w:p w:rsidR="00B5021E" w:rsidRDefault="00B5021E" w:rsidP="003A1924">
            <w:pPr>
              <w:bidi w:val="0"/>
              <w:rPr>
                <w:rFonts w:cs="B Titr"/>
                <w:sz w:val="23"/>
                <w:szCs w:val="23"/>
              </w:rPr>
            </w:pPr>
          </w:p>
        </w:tc>
      </w:tr>
      <w:tr w:rsidR="00C5293A" w:rsidTr="00C5293A">
        <w:tc>
          <w:tcPr>
            <w:tcW w:w="723" w:type="dxa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5293A" w:rsidRDefault="00C5293A" w:rsidP="00C5293A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293A" w:rsidRPr="00C5293A" w:rsidRDefault="00C5293A" w:rsidP="00C5293A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5293A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22197024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293A" w:rsidRPr="00C5293A" w:rsidRDefault="00C5293A" w:rsidP="00C5293A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5293A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مدیریت جامع کیفیت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293A" w:rsidRPr="00C5293A" w:rsidRDefault="00C5293A" w:rsidP="00C5293A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5293A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کمبود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3A" w:rsidRPr="00C5293A" w:rsidRDefault="00C5293A" w:rsidP="00C5293A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5293A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3A" w:rsidRPr="00C5293A" w:rsidRDefault="00C5293A" w:rsidP="00C5293A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5293A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3A" w:rsidRPr="00C5293A" w:rsidRDefault="00C5293A" w:rsidP="00C5293A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5293A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293A" w:rsidRPr="00C5293A" w:rsidRDefault="00C5293A" w:rsidP="00C5293A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293A" w:rsidRPr="00C5293A" w:rsidRDefault="00C5293A" w:rsidP="00C5293A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5293A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4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5293A" w:rsidRPr="00C5293A" w:rsidRDefault="00C5293A" w:rsidP="00C5293A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5293A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C5293A" w:rsidTr="00C5293A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5293A" w:rsidRDefault="00C5293A" w:rsidP="00C5293A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293A" w:rsidRPr="00C5293A" w:rsidRDefault="00C5293A" w:rsidP="00C5293A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5293A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</w:t>
            </w:r>
            <w:r w:rsidRPr="00C5293A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197017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293A" w:rsidRPr="00C5293A" w:rsidRDefault="00C5293A" w:rsidP="00C5293A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5293A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کارورزی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293A" w:rsidRPr="00C5293A" w:rsidRDefault="00C5293A" w:rsidP="00C5293A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5293A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تخصصی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3A" w:rsidRPr="00C5293A" w:rsidRDefault="00C5293A" w:rsidP="00C5293A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5293A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3A" w:rsidRPr="00C5293A" w:rsidRDefault="00C5293A" w:rsidP="00C5293A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5293A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3A" w:rsidRPr="00C5293A" w:rsidRDefault="00C5293A" w:rsidP="00C5293A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5293A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کارورزی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293A" w:rsidRPr="00C5293A" w:rsidRDefault="00C5293A" w:rsidP="00C5293A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5293A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293A" w:rsidRPr="00C5293A" w:rsidRDefault="00C5293A" w:rsidP="00C5293A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5293A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5293A" w:rsidRPr="00C5293A" w:rsidRDefault="00C5293A" w:rsidP="00C5293A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5293A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C5293A" w:rsidTr="00C5293A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5293A" w:rsidRDefault="00C5293A" w:rsidP="00C5293A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293A" w:rsidRPr="00C5293A" w:rsidRDefault="00C5293A" w:rsidP="00C5293A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5293A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</w:t>
            </w:r>
            <w:r w:rsidRPr="00C5293A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197018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293A" w:rsidRPr="00C5293A" w:rsidRDefault="00C5293A" w:rsidP="00C5293A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5293A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پایان نامه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293A" w:rsidRPr="00C5293A" w:rsidRDefault="00C5293A" w:rsidP="00C5293A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5293A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تخصصی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3A" w:rsidRPr="00C5293A" w:rsidRDefault="00C5293A" w:rsidP="00C5293A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5293A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3A" w:rsidRPr="00C5293A" w:rsidRDefault="00C5293A" w:rsidP="00C5293A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5293A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3A" w:rsidRPr="00C5293A" w:rsidRDefault="00C5293A" w:rsidP="00C5293A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5293A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293A" w:rsidRPr="00C5293A" w:rsidRDefault="00C5293A" w:rsidP="00C5293A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5293A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پایان نامه</w:t>
            </w: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293A" w:rsidRPr="00C5293A" w:rsidRDefault="00C5293A" w:rsidP="00C5293A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5293A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5293A" w:rsidRPr="00C5293A" w:rsidRDefault="00C5293A" w:rsidP="00C5293A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5293A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C5293A" w:rsidTr="00C5293A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293A" w:rsidRDefault="00C5293A" w:rsidP="00C5293A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293A" w:rsidRPr="00CF0867" w:rsidRDefault="00C5293A" w:rsidP="00C5293A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293A" w:rsidRPr="00CF0867" w:rsidRDefault="00C5293A" w:rsidP="00C5293A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293A" w:rsidRPr="00CF0867" w:rsidRDefault="00C5293A" w:rsidP="00C5293A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3A" w:rsidRPr="00CF0867" w:rsidRDefault="00C5293A" w:rsidP="00C5293A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3A" w:rsidRPr="00CF0867" w:rsidRDefault="00C5293A" w:rsidP="00C5293A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3A" w:rsidRPr="00CF0867" w:rsidRDefault="00C5293A" w:rsidP="00C5293A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293A" w:rsidRPr="00CF0867" w:rsidRDefault="00C5293A" w:rsidP="00C5293A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293A" w:rsidRPr="00CF0867" w:rsidRDefault="00C5293A" w:rsidP="00C5293A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5293A" w:rsidRPr="00CF0867" w:rsidRDefault="00C5293A" w:rsidP="00C5293A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5293A" w:rsidTr="00C5293A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293A" w:rsidRDefault="00C5293A" w:rsidP="00C5293A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293A" w:rsidRPr="00CF0867" w:rsidRDefault="00C5293A" w:rsidP="00C5293A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293A" w:rsidRPr="00CF0867" w:rsidRDefault="00C5293A" w:rsidP="00C5293A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293A" w:rsidRPr="00CF0867" w:rsidRDefault="00C5293A" w:rsidP="00C5293A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3A" w:rsidRPr="00CF0867" w:rsidRDefault="00C5293A" w:rsidP="00C5293A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3A" w:rsidRPr="00CF0867" w:rsidRDefault="00C5293A" w:rsidP="00C5293A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3A" w:rsidRPr="00CF0867" w:rsidRDefault="00C5293A" w:rsidP="00C5293A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293A" w:rsidRPr="00CF0867" w:rsidRDefault="00C5293A" w:rsidP="00C5293A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293A" w:rsidRPr="00CF0867" w:rsidRDefault="00C5293A" w:rsidP="00C5293A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5293A" w:rsidRPr="00CF0867" w:rsidRDefault="00C5293A" w:rsidP="00C5293A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5293A" w:rsidTr="00C5293A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293A" w:rsidRDefault="00C5293A" w:rsidP="00C5293A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293A" w:rsidRPr="00CF0867" w:rsidRDefault="00C5293A" w:rsidP="00C5293A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293A" w:rsidRPr="00CF0867" w:rsidRDefault="00C5293A" w:rsidP="00C5293A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293A" w:rsidRPr="00CF0867" w:rsidRDefault="00C5293A" w:rsidP="00C5293A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3A" w:rsidRPr="00CF0867" w:rsidRDefault="00C5293A" w:rsidP="00C5293A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3A" w:rsidRPr="00CF0867" w:rsidRDefault="00C5293A" w:rsidP="00C5293A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3A" w:rsidRPr="00CF0867" w:rsidRDefault="00C5293A" w:rsidP="00C5293A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293A" w:rsidRPr="00CF0867" w:rsidRDefault="00C5293A" w:rsidP="00C5293A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293A" w:rsidRPr="00CF0867" w:rsidRDefault="00C5293A" w:rsidP="00C5293A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5293A" w:rsidRPr="00CF0867" w:rsidRDefault="00C5293A" w:rsidP="00C5293A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5293A" w:rsidTr="00C5293A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293A" w:rsidRDefault="00C5293A" w:rsidP="00C5293A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293A" w:rsidRPr="00CF0867" w:rsidRDefault="00C5293A" w:rsidP="00C5293A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293A" w:rsidRPr="00CF0867" w:rsidRDefault="00C5293A" w:rsidP="00C5293A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293A" w:rsidRPr="00CF0867" w:rsidRDefault="00C5293A" w:rsidP="00C5293A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3A" w:rsidRPr="00CF0867" w:rsidRDefault="00C5293A" w:rsidP="00C5293A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3A" w:rsidRPr="00CF0867" w:rsidRDefault="00C5293A" w:rsidP="00C5293A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3A" w:rsidRPr="00CF0867" w:rsidRDefault="00C5293A" w:rsidP="00C5293A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293A" w:rsidRPr="00CF0867" w:rsidRDefault="00C5293A" w:rsidP="00C5293A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293A" w:rsidRPr="00CF0867" w:rsidRDefault="00C5293A" w:rsidP="00C5293A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5293A" w:rsidRPr="00CF0867" w:rsidRDefault="00C5293A" w:rsidP="00C5293A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5293A" w:rsidTr="00C5293A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293A" w:rsidRDefault="00C5293A" w:rsidP="00C5293A">
            <w:pPr>
              <w:jc w:val="center"/>
              <w:rPr>
                <w:rFonts w:cs="B Titr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293A" w:rsidRDefault="00C5293A" w:rsidP="00C5293A">
            <w:pPr>
              <w:jc w:val="center"/>
              <w:rPr>
                <w:rFonts w:cs="B Nazan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293A" w:rsidRDefault="00C5293A" w:rsidP="00C5293A">
            <w:pPr>
              <w:jc w:val="center"/>
              <w:rPr>
                <w:rFonts w:cs="B Nazan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293A" w:rsidRDefault="00C5293A" w:rsidP="00C5293A">
            <w:pPr>
              <w:jc w:val="center"/>
              <w:rPr>
                <w:rFonts w:cs="B Nazani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5293A" w:rsidRDefault="00C5293A" w:rsidP="00C5293A">
            <w:pPr>
              <w:jc w:val="center"/>
              <w:rPr>
                <w:rFonts w:cs="B Nazan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3A" w:rsidRDefault="00C5293A" w:rsidP="00C5293A">
            <w:pPr>
              <w:jc w:val="center"/>
              <w:rPr>
                <w:rFonts w:cs="B Nazani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3A" w:rsidRDefault="00C5293A" w:rsidP="00C5293A">
            <w:pPr>
              <w:bidi w:val="0"/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5293A" w:rsidRDefault="00C5293A" w:rsidP="00C5293A">
            <w:pPr>
              <w:bidi w:val="0"/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293A" w:rsidRDefault="00C5293A" w:rsidP="00C5293A">
            <w:pPr>
              <w:jc w:val="center"/>
              <w:rPr>
                <w:rFonts w:cs="B Nazanin"/>
                <w:sz w:val="23"/>
                <w:szCs w:val="23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5293A" w:rsidRDefault="00C5293A" w:rsidP="00C5293A">
            <w:pPr>
              <w:jc w:val="center"/>
              <w:rPr>
                <w:rFonts w:cs="B Nazanin"/>
              </w:rPr>
            </w:pPr>
          </w:p>
        </w:tc>
      </w:tr>
      <w:tr w:rsidR="00C5293A" w:rsidTr="00C5293A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293A" w:rsidRDefault="00C5293A" w:rsidP="00C5293A">
            <w:pPr>
              <w:jc w:val="center"/>
              <w:rPr>
                <w:rFonts w:cs="B Titr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293A" w:rsidRDefault="00C5293A" w:rsidP="00C5293A">
            <w:pPr>
              <w:jc w:val="center"/>
              <w:rPr>
                <w:rFonts w:cs="B Nazan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293A" w:rsidRDefault="00C5293A" w:rsidP="00C5293A">
            <w:pPr>
              <w:jc w:val="center"/>
              <w:rPr>
                <w:rFonts w:cs="B Nazan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293A" w:rsidRDefault="00C5293A" w:rsidP="00C5293A">
            <w:pPr>
              <w:jc w:val="center"/>
              <w:rPr>
                <w:rFonts w:cs="B Nazani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5293A" w:rsidRDefault="00C5293A" w:rsidP="00C5293A">
            <w:pPr>
              <w:jc w:val="center"/>
              <w:rPr>
                <w:rFonts w:cs="B Nazan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3A" w:rsidRDefault="00C5293A" w:rsidP="00C5293A">
            <w:pPr>
              <w:jc w:val="center"/>
              <w:rPr>
                <w:rFonts w:cs="B Nazani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3A" w:rsidRDefault="00C5293A" w:rsidP="00C5293A">
            <w:pPr>
              <w:bidi w:val="0"/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5293A" w:rsidRDefault="00C5293A" w:rsidP="00C5293A">
            <w:pPr>
              <w:bidi w:val="0"/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293A" w:rsidRDefault="00C5293A" w:rsidP="00C5293A">
            <w:pPr>
              <w:jc w:val="center"/>
              <w:rPr>
                <w:rFonts w:cs="B Nazanin"/>
                <w:sz w:val="23"/>
                <w:szCs w:val="23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5293A" w:rsidRDefault="00C5293A" w:rsidP="00C5293A">
            <w:pPr>
              <w:jc w:val="center"/>
              <w:rPr>
                <w:rFonts w:cs="B Nazanin"/>
              </w:rPr>
            </w:pPr>
          </w:p>
        </w:tc>
      </w:tr>
      <w:tr w:rsidR="00C5293A" w:rsidTr="00C5293A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293A" w:rsidRDefault="00C5293A" w:rsidP="00C5293A">
            <w:pPr>
              <w:jc w:val="center"/>
              <w:rPr>
                <w:rFonts w:cs="B Titr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293A" w:rsidRDefault="00C5293A" w:rsidP="00C5293A">
            <w:pPr>
              <w:jc w:val="center"/>
              <w:rPr>
                <w:rFonts w:cs="B Nazan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293A" w:rsidRDefault="00C5293A" w:rsidP="00C5293A">
            <w:pPr>
              <w:jc w:val="center"/>
              <w:rPr>
                <w:rFonts w:cs="B Nazan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293A" w:rsidRDefault="00C5293A" w:rsidP="00C5293A">
            <w:pPr>
              <w:jc w:val="center"/>
              <w:rPr>
                <w:rFonts w:cs="B Nazani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5293A" w:rsidRDefault="00C5293A" w:rsidP="00C5293A">
            <w:pPr>
              <w:jc w:val="center"/>
              <w:rPr>
                <w:rFonts w:cs="B Nazan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5293A" w:rsidRDefault="00C5293A" w:rsidP="00C5293A">
            <w:pPr>
              <w:jc w:val="center"/>
              <w:rPr>
                <w:rFonts w:cs="B Nazani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5293A" w:rsidRDefault="00C5293A" w:rsidP="00C5293A">
            <w:pPr>
              <w:bidi w:val="0"/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5293A" w:rsidRDefault="00C5293A" w:rsidP="00C5293A">
            <w:pPr>
              <w:bidi w:val="0"/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293A" w:rsidRDefault="00C5293A" w:rsidP="00C5293A">
            <w:pPr>
              <w:jc w:val="center"/>
              <w:rPr>
                <w:rFonts w:cs="B Nazanin"/>
                <w:sz w:val="23"/>
                <w:szCs w:val="23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C5293A" w:rsidRDefault="00C5293A" w:rsidP="00C5293A">
            <w:pPr>
              <w:jc w:val="center"/>
              <w:rPr>
                <w:rFonts w:cs="B Nazanin"/>
              </w:rPr>
            </w:pPr>
          </w:p>
        </w:tc>
      </w:tr>
      <w:tr w:rsidR="00C5293A" w:rsidTr="003A1924">
        <w:tc>
          <w:tcPr>
            <w:tcW w:w="11780" w:type="dxa"/>
            <w:gridSpan w:val="8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C5293A" w:rsidRDefault="00C5293A" w:rsidP="00C5293A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جمع کل واحد های ارائه شده نیمسال</w:t>
            </w:r>
          </w:p>
        </w:tc>
        <w:tc>
          <w:tcPr>
            <w:tcW w:w="862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C5293A" w:rsidRDefault="00C5293A" w:rsidP="00C5293A">
            <w:pPr>
              <w:jc w:val="center"/>
              <w:rPr>
                <w:rFonts w:cs="B Nazanin"/>
                <w:sz w:val="23"/>
                <w:szCs w:val="23"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9</w:t>
            </w:r>
          </w:p>
        </w:tc>
        <w:tc>
          <w:tcPr>
            <w:tcW w:w="1406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C5293A" w:rsidRDefault="00C5293A" w:rsidP="00C5293A">
            <w:pPr>
              <w:jc w:val="center"/>
              <w:rPr>
                <w:rFonts w:cs="B Nazanin"/>
                <w:sz w:val="23"/>
                <w:szCs w:val="23"/>
              </w:rPr>
            </w:pPr>
          </w:p>
        </w:tc>
      </w:tr>
    </w:tbl>
    <w:p w:rsidR="00B5021E" w:rsidRDefault="00B5021E" w:rsidP="00B5021E">
      <w:pPr>
        <w:spacing w:after="0" w:line="240" w:lineRule="auto"/>
        <w:jc w:val="both"/>
        <w:rPr>
          <w:rFonts w:cs="B Nazanin" w:hint="cs"/>
          <w:b/>
          <w:bCs/>
          <w:rtl/>
        </w:rPr>
      </w:pPr>
    </w:p>
    <w:p w:rsidR="00B5021E" w:rsidRDefault="00B5021E" w:rsidP="00B5021E">
      <w:pPr>
        <w:spacing w:after="0" w:line="240" w:lineRule="auto"/>
        <w:jc w:val="both"/>
        <w:rPr>
          <w:rFonts w:hint="cs"/>
          <w:rtl/>
        </w:rPr>
      </w:pPr>
      <w:r>
        <w:rPr>
          <w:rFonts w:cs="B Nazanin" w:hint="cs"/>
          <w:b/>
          <w:bCs/>
          <w:rtl/>
        </w:rPr>
        <w:t xml:space="preserve">*منظور از نوع درس:  مشخص نمودن درس از نظر کمبود یا جبرانی </w:t>
      </w:r>
      <w:r>
        <w:rPr>
          <w:rFonts w:ascii="Sakkal Majalla" w:hAnsi="Sakkal Majalla" w:cs="Sakkal Majalla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تخصصی اجباری  وتخصصی اختیاری طبق آخرین سرفصل می باشد و کلیه دروسی که به تشخیص گروه به سرفصل اضافه شده است تحت عنوان کمبود یا جبرانی خواهد بود.</w:t>
      </w:r>
    </w:p>
    <w:p w:rsidR="00B5021E" w:rsidRDefault="00B5021E" w:rsidP="00B5021E">
      <w:pPr>
        <w:rPr>
          <w:rFonts w:hint="cs"/>
        </w:rPr>
      </w:pPr>
    </w:p>
    <w:sectPr w:rsidR="00B5021E" w:rsidSect="00CF0867">
      <w:pgSz w:w="16838" w:h="11906" w:orient="landscape"/>
      <w:pgMar w:top="709" w:right="1440" w:bottom="709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D65"/>
    <w:rsid w:val="0003104F"/>
    <w:rsid w:val="00162E9A"/>
    <w:rsid w:val="001728B6"/>
    <w:rsid w:val="00272E71"/>
    <w:rsid w:val="0042481B"/>
    <w:rsid w:val="006415AD"/>
    <w:rsid w:val="006D27A3"/>
    <w:rsid w:val="00715571"/>
    <w:rsid w:val="0084395D"/>
    <w:rsid w:val="00993D80"/>
    <w:rsid w:val="009D0483"/>
    <w:rsid w:val="00A85020"/>
    <w:rsid w:val="00AA3962"/>
    <w:rsid w:val="00B21D65"/>
    <w:rsid w:val="00B5021E"/>
    <w:rsid w:val="00BD4BAD"/>
    <w:rsid w:val="00C5293A"/>
    <w:rsid w:val="00CA79B9"/>
    <w:rsid w:val="00CF0867"/>
    <w:rsid w:val="00ED57AB"/>
    <w:rsid w:val="00F7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D65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1D65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D65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1D65"/>
    <w:pPr>
      <w:spacing w:after="0" w:line="240" w:lineRule="auto"/>
    </w:pPr>
    <w:rPr>
      <w:rFonts w:ascii="Calibri" w:eastAsia="Calibri" w:hAnsi="Calibri" w:cs="Arial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9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malekghorban niyati</dc:creator>
  <cp:lastModifiedBy>malekghorban niyati</cp:lastModifiedBy>
  <cp:revision>6</cp:revision>
  <dcterms:created xsi:type="dcterms:W3CDTF">2015-04-29T08:16:00Z</dcterms:created>
  <dcterms:modified xsi:type="dcterms:W3CDTF">2015-04-29T09:51:00Z</dcterms:modified>
</cp:coreProperties>
</file>